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F4" w:rsidRPr="00353B2F" w:rsidRDefault="00360139" w:rsidP="0036013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Коптяжевский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филиал МБОУ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Кирюшкинская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СОШ»</w:t>
      </w:r>
    </w:p>
    <w:p w:rsidR="00353B2F" w:rsidRDefault="00353B2F" w:rsidP="001F16F4">
      <w:pPr>
        <w:shd w:val="clear" w:color="auto" w:fill="FFFFFF"/>
        <w:autoSpaceDE w:val="0"/>
        <w:autoSpaceDN w:val="0"/>
        <w:adjustRightInd w:val="0"/>
        <w:ind w:left="1080" w:hanging="180"/>
        <w:rPr>
          <w:color w:val="000000"/>
          <w:sz w:val="24"/>
          <w:szCs w:val="24"/>
        </w:rPr>
      </w:pPr>
    </w:p>
    <w:p w:rsidR="00B84934" w:rsidRDefault="00B84934" w:rsidP="00B84934">
      <w:pPr>
        <w:keepNext/>
        <w:spacing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Рассмотрено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Согласовано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тверждаю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:rsidR="00B84934" w:rsidRDefault="00B84934" w:rsidP="00B84934">
      <w:pPr>
        <w:keepNext/>
        <w:spacing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На заседании МО                                                                        Зам. Директора по УВР                             Директор МБОУ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Кирюшкинская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СОШ»                                                                                           Протокол №  от  «31» 08. 2015г.                                              __________________                                            __________________________</w:t>
      </w:r>
    </w:p>
    <w:p w:rsidR="00B84934" w:rsidRDefault="00B84934" w:rsidP="00B84934">
      <w:pPr>
        <w:keepNext/>
        <w:spacing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Руководитель ШМО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                                                     В.А.Ростовская                                                            Т.Н. Иванова                                                                                                                                   </w:t>
      </w:r>
    </w:p>
    <w:p w:rsidR="00B84934" w:rsidRDefault="00B84934" w:rsidP="00B84934">
      <w:pPr>
        <w:keepNext/>
        <w:spacing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«31»08.2015 г.                                                      «31»08.2015 г                                                                                                             </w:t>
      </w:r>
    </w:p>
    <w:p w:rsidR="00353B2F" w:rsidRDefault="00353B2F" w:rsidP="001F16F4">
      <w:pPr>
        <w:shd w:val="clear" w:color="auto" w:fill="FFFFFF"/>
        <w:autoSpaceDE w:val="0"/>
        <w:autoSpaceDN w:val="0"/>
        <w:adjustRightInd w:val="0"/>
        <w:ind w:left="1080" w:hanging="180"/>
        <w:rPr>
          <w:color w:val="000000"/>
          <w:sz w:val="24"/>
          <w:szCs w:val="24"/>
        </w:rPr>
      </w:pPr>
    </w:p>
    <w:p w:rsidR="001F16F4" w:rsidRPr="00353B2F" w:rsidRDefault="001F16F4" w:rsidP="001F16F4">
      <w:pPr>
        <w:shd w:val="clear" w:color="auto" w:fill="FFFFFF"/>
        <w:autoSpaceDE w:val="0"/>
        <w:autoSpaceDN w:val="0"/>
        <w:adjustRightInd w:val="0"/>
        <w:ind w:left="1080" w:hanging="180"/>
        <w:rPr>
          <w:sz w:val="24"/>
          <w:szCs w:val="24"/>
        </w:rPr>
      </w:pPr>
    </w:p>
    <w:p w:rsidR="001F16F4" w:rsidRPr="00353B2F" w:rsidRDefault="001F16F4" w:rsidP="001F16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B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1F16F4" w:rsidRPr="00353B2F" w:rsidRDefault="00360139" w:rsidP="001F16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подготовки к ОГЭ</w:t>
      </w:r>
    </w:p>
    <w:p w:rsidR="001F16F4" w:rsidRPr="00353B2F" w:rsidRDefault="001F16F4" w:rsidP="001F16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B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математике</w:t>
      </w:r>
    </w:p>
    <w:p w:rsidR="001F16F4" w:rsidRPr="00353B2F" w:rsidRDefault="001F16F4" w:rsidP="001F16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B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(базовый уровень)</w:t>
      </w:r>
    </w:p>
    <w:p w:rsidR="001F16F4" w:rsidRPr="00353B2F" w:rsidRDefault="001F16F4" w:rsidP="001F16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9 класс</w:t>
      </w:r>
    </w:p>
    <w:p w:rsidR="001F16F4" w:rsidRPr="00353B2F" w:rsidRDefault="001F16F4" w:rsidP="001F16F4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:rsidR="001868A7" w:rsidRPr="00353B2F" w:rsidRDefault="001868A7" w:rsidP="001F16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8A7" w:rsidRPr="00353B2F" w:rsidRDefault="001868A7" w:rsidP="001F16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8A7" w:rsidRPr="00353B2F" w:rsidRDefault="001868A7" w:rsidP="001F16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8A7" w:rsidRPr="00353B2F" w:rsidRDefault="001868A7" w:rsidP="001F16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16F4" w:rsidRPr="00353B2F" w:rsidRDefault="001F16F4" w:rsidP="001F16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16F4" w:rsidRPr="00353B2F" w:rsidRDefault="001F16F4" w:rsidP="001F16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3B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Учитель математики</w:t>
      </w:r>
      <w:r w:rsidR="003601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360139">
        <w:rPr>
          <w:rFonts w:ascii="Times New Roman" w:hAnsi="Times New Roman" w:cs="Times New Roman"/>
          <w:color w:val="000000"/>
          <w:sz w:val="24"/>
          <w:szCs w:val="24"/>
        </w:rPr>
        <w:t>Андрюшко</w:t>
      </w:r>
      <w:proofErr w:type="spellEnd"/>
      <w:r w:rsidR="00360139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Анатольевна</w:t>
      </w:r>
    </w:p>
    <w:p w:rsidR="001F16F4" w:rsidRPr="00353B2F" w:rsidRDefault="001F16F4" w:rsidP="001F16F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16F4" w:rsidRPr="00353B2F" w:rsidRDefault="001F16F4" w:rsidP="001F16F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16F4" w:rsidRPr="00353B2F" w:rsidRDefault="001F16F4" w:rsidP="001F16F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16F4" w:rsidRPr="00353B2F" w:rsidRDefault="00360139" w:rsidP="001868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С.Коптяжево</w:t>
      </w:r>
      <w:proofErr w:type="spellEnd"/>
    </w:p>
    <w:p w:rsidR="001F16F4" w:rsidRPr="00353B2F" w:rsidRDefault="001F16F4" w:rsidP="001868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16F4" w:rsidRPr="00353B2F" w:rsidRDefault="00360139" w:rsidP="001868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="001F16F4" w:rsidRPr="00353B2F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</w:p>
    <w:p w:rsidR="001F16F4" w:rsidRDefault="001F16F4" w:rsidP="001F16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16F4" w:rsidRDefault="001F16F4" w:rsidP="001F16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16F4" w:rsidRPr="00353B2F" w:rsidRDefault="001F16F4" w:rsidP="001F16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 xml:space="preserve">Рабочая  программа подготовки к ГИА по математике составлена на основе Федерального компонента государственного стандарта основного общего образования. 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9 классов и реализуется на основе следующих документов: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53B2F">
        <w:rPr>
          <w:rFonts w:ascii="Times New Roman" w:hAnsi="Times New Roman" w:cs="Times New Roman"/>
          <w:bCs/>
          <w:sz w:val="24"/>
          <w:szCs w:val="24"/>
        </w:rPr>
        <w:t xml:space="preserve">- Т.Б. Васильева, И.Н. Иванова. Примерная программа основного (полного) общего образования по математике. Сборник нормативно-правовых документов и методических материалов. – М.: </w:t>
      </w:r>
      <w:proofErr w:type="spellStart"/>
      <w:r w:rsidRPr="00353B2F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353B2F">
        <w:rPr>
          <w:rFonts w:ascii="Times New Roman" w:hAnsi="Times New Roman" w:cs="Times New Roman"/>
          <w:bCs/>
          <w:sz w:val="24"/>
          <w:szCs w:val="24"/>
        </w:rPr>
        <w:t>, 2007.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53B2F">
        <w:rPr>
          <w:rFonts w:ascii="Times New Roman" w:hAnsi="Times New Roman" w:cs="Times New Roman"/>
          <w:bCs/>
          <w:sz w:val="24"/>
          <w:szCs w:val="24"/>
        </w:rPr>
        <w:t xml:space="preserve">- Т.А </w:t>
      </w:r>
      <w:proofErr w:type="spellStart"/>
      <w:r w:rsidRPr="00353B2F">
        <w:rPr>
          <w:rFonts w:ascii="Times New Roman" w:hAnsi="Times New Roman" w:cs="Times New Roman"/>
          <w:bCs/>
          <w:sz w:val="24"/>
          <w:szCs w:val="24"/>
        </w:rPr>
        <w:t>Бурмистрова</w:t>
      </w:r>
      <w:proofErr w:type="spellEnd"/>
      <w:r w:rsidRPr="00353B2F">
        <w:rPr>
          <w:rFonts w:ascii="Times New Roman" w:hAnsi="Times New Roman" w:cs="Times New Roman"/>
          <w:bCs/>
          <w:sz w:val="24"/>
          <w:szCs w:val="24"/>
        </w:rPr>
        <w:t xml:space="preserve">. Алгебра. Программы общеобразовательных учреждений, 7-9 классы. «Просвещение», </w:t>
      </w:r>
      <w:smartTag w:uri="urn:schemas-microsoft-com:office:smarttags" w:element="metricconverter">
        <w:smartTagPr>
          <w:attr w:name="ProductID" w:val="2008 г"/>
        </w:smartTagPr>
        <w:r w:rsidRPr="00353B2F">
          <w:rPr>
            <w:rFonts w:ascii="Times New Roman" w:hAnsi="Times New Roman" w:cs="Times New Roman"/>
            <w:bCs/>
            <w:sz w:val="24"/>
            <w:szCs w:val="24"/>
          </w:rPr>
          <w:t>2008 г</w:t>
        </w:r>
      </w:smartTag>
      <w:r w:rsidRPr="00353B2F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 xml:space="preserve">-  Т.А </w:t>
      </w:r>
      <w:proofErr w:type="spellStart"/>
      <w:r w:rsidRPr="00353B2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53B2F">
        <w:rPr>
          <w:rFonts w:ascii="Times New Roman" w:hAnsi="Times New Roman" w:cs="Times New Roman"/>
          <w:sz w:val="24"/>
          <w:szCs w:val="24"/>
        </w:rPr>
        <w:t xml:space="preserve">. Геометрия 7-9 классы. Программы общеобразовательных учреждений, 7-9 классы. «Просвещение», </w:t>
      </w:r>
      <w:smartTag w:uri="urn:schemas-microsoft-com:office:smarttags" w:element="metricconverter">
        <w:smartTagPr>
          <w:attr w:name="ProductID" w:val="2008 г"/>
        </w:smartTagPr>
        <w:r w:rsidRPr="00353B2F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53B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- 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3B2F">
        <w:rPr>
          <w:rFonts w:ascii="Times New Roman" w:hAnsi="Times New Roman" w:cs="Times New Roman"/>
          <w:b/>
          <w:i/>
          <w:sz w:val="24"/>
          <w:szCs w:val="24"/>
        </w:rPr>
        <w:t xml:space="preserve">В ходе освоения содержания курса учащиеся получают возможность: 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3B2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53B2F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письменных, инструментальных вычислений, развить вычислительную культуру;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3B2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53B2F">
        <w:rPr>
          <w:rFonts w:ascii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3B2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3B2F">
        <w:rPr>
          <w:rFonts w:ascii="Times New Roman" w:hAnsi="Times New Roman" w:cs="Times New Roman"/>
          <w:sz w:val="24"/>
          <w:szCs w:val="24"/>
        </w:rPr>
        <w:t xml:space="preserve"> изучить свойства и графики элементарных функций;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- освоить основные факты и методы планиметрии, познакомиться с простейшими пространственными телами и их свойствами;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характер.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3B2F">
        <w:rPr>
          <w:rFonts w:ascii="Times New Roman" w:hAnsi="Times New Roman" w:cs="Times New Roman"/>
          <w:b/>
          <w:i/>
          <w:sz w:val="24"/>
          <w:szCs w:val="24"/>
        </w:rPr>
        <w:t>Изучение математики на ступени основного общего образования направлено на   достижение следующих целей: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3B2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53B2F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353B2F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53B2F">
        <w:rPr>
          <w:rFonts w:ascii="Times New Roman" w:hAnsi="Times New Roman" w:cs="Times New Roman"/>
          <w:b/>
          <w:bCs/>
          <w:sz w:val="24"/>
          <w:szCs w:val="24"/>
        </w:rPr>
        <w:t>- формирование представлений</w:t>
      </w:r>
      <w:r w:rsidRPr="00353B2F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53B2F">
        <w:rPr>
          <w:rFonts w:ascii="Times New Roman" w:hAnsi="Times New Roman" w:cs="Times New Roman"/>
          <w:b/>
          <w:bCs/>
          <w:sz w:val="24"/>
          <w:szCs w:val="24"/>
        </w:rPr>
        <w:t>- воспитание</w:t>
      </w:r>
      <w:r w:rsidRPr="00353B2F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F16F4" w:rsidRPr="002248E3" w:rsidRDefault="001F16F4" w:rsidP="001F16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6F4" w:rsidRPr="00353B2F" w:rsidRDefault="001F16F4" w:rsidP="001F16F4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53B2F">
        <w:rPr>
          <w:rFonts w:ascii="Times New Roman" w:hAnsi="Times New Roman" w:cs="Times New Roman"/>
          <w:b/>
          <w:iCs/>
          <w:sz w:val="24"/>
          <w:szCs w:val="24"/>
        </w:rPr>
        <w:t>ТРЕБОВАНИЯ К УРОВНЮ  ПОДГОТОВКИ ВЫПУСКНИКОВ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B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математики ученик должен 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B2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lastRenderedPageBreak/>
        <w:t>как математически определенные функции могут описывать реальные зависимости; приводить примеры такого описания; как потребности практики привели математическую науку к необходимости расширения понятия числа; вероятностный характер многих закономерностей окружающего мира; примеры статистических закономерностей и выводов; примеры геометрических объектов и утверждений о них.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53B2F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</w:t>
      </w:r>
      <w:proofErr w:type="gramEnd"/>
      <w:r w:rsidRPr="00353B2F">
        <w:rPr>
          <w:rFonts w:ascii="Times New Roman" w:hAnsi="Times New Roman" w:cs="Times New Roman"/>
          <w:sz w:val="24"/>
          <w:szCs w:val="24"/>
        </w:rPr>
        <w:t xml:space="preserve"> выполнять тождественные преобразования рациональных выражений;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 xml:space="preserve">решать линейные, квадратные уравнения и рациональные уравнения, сводящиеся к ним, системы двух линейных уравнений; решать линейные и квадратные неравенства с одной переменной и их системы; решать текстовые задачи алгебраическим методом, 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53B2F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 определять координаты точки плоскости, строить точки с заданными координатами; изображать множество решений линейного неравенства; распознавать арифметические и геометрические прогрессии; решать задачи с применением формулы общего члена и суммы нескольких первых членов;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proofErr w:type="gramEnd"/>
      <w:r w:rsidRPr="00353B2F">
        <w:rPr>
          <w:rFonts w:ascii="Times New Roman" w:hAnsi="Times New Roman" w:cs="Times New Roman"/>
          <w:sz w:val="24"/>
          <w:szCs w:val="24"/>
        </w:rPr>
        <w:t xml:space="preserve"> определять свойства функции по ее графику; применять графические представления при решении уравнений, систем, неравенств;  описывать свойства изученных функций, строить их графики.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53B2F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353B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выполнения расчётов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6"/>
        <w:gridCol w:w="8193"/>
        <w:gridCol w:w="1842"/>
        <w:gridCol w:w="1425"/>
        <w:gridCol w:w="1410"/>
        <w:gridCol w:w="1843"/>
      </w:tblGrid>
      <w:tr w:rsidR="001F16F4" w:rsidRPr="00353B2F" w:rsidTr="00E95399">
        <w:trPr>
          <w:trHeight w:val="3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B2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53B2F">
              <w:rPr>
                <w:b/>
                <w:sz w:val="24"/>
                <w:szCs w:val="24"/>
              </w:rPr>
              <w:t>п</w:t>
            </w:r>
            <w:proofErr w:type="gramEnd"/>
            <w:r w:rsidRPr="00353B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B2F"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B2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B2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B2F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1F16F4" w:rsidRPr="00353B2F" w:rsidTr="00E95399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B2F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53B2F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b/>
                <w:sz w:val="24"/>
                <w:szCs w:val="24"/>
              </w:rPr>
            </w:pPr>
            <w:r w:rsidRPr="00353B2F">
              <w:rPr>
                <w:b/>
                <w:sz w:val="24"/>
                <w:szCs w:val="24"/>
              </w:rPr>
              <w:t>Модули 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 xml:space="preserve">Числа. Признаки делимости. Правила действий.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Вычисление значений числовых выражений.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3,4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Алгебраические формулы. Упрощение целых буквенных выражений.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5,6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Упрощение и вычисление значений дробно-рациональных и иррациональных выражений.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Части, доли, проценты. Простейшие задачи с их применением.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8,9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10,11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12,13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Решение дробно-рациональных уравнений.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Проверочная работа №1.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Анализ ошибок проверочной работы №1.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 xml:space="preserve">Свойства неравенств.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Системы уравнений. Основные приемы их решения.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Работа на соответствие с заданными графиками.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Проверочная  работа №2.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Анализ ошибок работы №2.Квадратичная функция, ее график.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Комбинаторные и вероятностные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Статистические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Проверочная работа №3.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Анализ ошибок проверочной работы №3 .Арифметическая прогрессия.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b/>
                <w:sz w:val="24"/>
                <w:szCs w:val="24"/>
              </w:rPr>
            </w:pPr>
            <w:r w:rsidRPr="00353B2F">
              <w:rPr>
                <w:b/>
                <w:sz w:val="24"/>
                <w:szCs w:val="24"/>
              </w:rPr>
              <w:t>Модуль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Основные планиметрические фигуры и взаимосвязь их элементов.</w:t>
            </w:r>
            <w:r w:rsidRPr="00353B2F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Геометрические фигуры и их свойства.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Треугольник.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31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32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Площади геометрических фигур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33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Окружность и круг.</w:t>
            </w:r>
            <w:r w:rsidRPr="00353B2F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34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Репетиционный экзамен в формате ГИА.</w:t>
            </w:r>
            <w:r w:rsidRPr="00353B2F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35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Анализ итогов репетиционного экзамена.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jc w:val="center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</w:tbl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6F4" w:rsidRPr="00353B2F" w:rsidRDefault="001F16F4" w:rsidP="001F16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2F">
        <w:rPr>
          <w:rFonts w:ascii="Times New Roman" w:hAnsi="Times New Roman" w:cs="Times New Roman"/>
          <w:b/>
          <w:sz w:val="24"/>
          <w:szCs w:val="24"/>
        </w:rPr>
        <w:t>Мониторинг проверочных работ</w:t>
      </w:r>
    </w:p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ook w:val="04A0"/>
      </w:tblPr>
      <w:tblGrid>
        <w:gridCol w:w="1235"/>
        <w:gridCol w:w="6528"/>
        <w:gridCol w:w="4394"/>
        <w:gridCol w:w="3402"/>
      </w:tblGrid>
      <w:tr w:rsidR="001F16F4" w:rsidRPr="00353B2F" w:rsidTr="00E9539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Дата</w:t>
            </w:r>
            <w:r w:rsidRPr="00353B2F">
              <w:rPr>
                <w:sz w:val="24"/>
                <w:szCs w:val="24"/>
              </w:rPr>
              <w:tab/>
            </w:r>
          </w:p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Фамилия учащегося</w:t>
            </w:r>
            <w:r w:rsidRPr="00353B2F">
              <w:rPr>
                <w:sz w:val="24"/>
                <w:szCs w:val="24"/>
              </w:rPr>
              <w:tab/>
            </w:r>
          </w:p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№ проверочной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Результаты проверочных работ</w:t>
            </w:r>
          </w:p>
        </w:tc>
      </w:tr>
      <w:tr w:rsidR="001F16F4" w:rsidRPr="00353B2F" w:rsidTr="00E9539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  <w:r w:rsidRPr="00353B2F">
              <w:rPr>
                <w:sz w:val="24"/>
                <w:szCs w:val="24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  <w:tr w:rsidR="001F16F4" w:rsidRPr="00353B2F" w:rsidTr="00E9539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4" w:rsidRPr="00353B2F" w:rsidRDefault="001F16F4" w:rsidP="00E95399">
            <w:pPr>
              <w:pStyle w:val="a3"/>
              <w:rPr>
                <w:sz w:val="24"/>
                <w:szCs w:val="24"/>
              </w:rPr>
            </w:pPr>
          </w:p>
        </w:tc>
      </w:tr>
    </w:tbl>
    <w:p w:rsidR="001F16F4" w:rsidRPr="00353B2F" w:rsidRDefault="001F16F4" w:rsidP="001F1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ab/>
      </w:r>
    </w:p>
    <w:p w:rsidR="001F16F4" w:rsidRPr="00353B2F" w:rsidRDefault="001F16F4" w:rsidP="001F16F4">
      <w:pPr>
        <w:pStyle w:val="a5"/>
        <w:numPr>
          <w:ilvl w:val="0"/>
          <w:numId w:val="2"/>
        </w:numPr>
        <w:rPr>
          <w:b/>
        </w:rPr>
      </w:pPr>
      <w:r w:rsidRPr="00353B2F">
        <w:rPr>
          <w:b/>
        </w:rPr>
        <w:t>Учебно – методическое обеспечение.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Программы по алгебре для 7 – 9 класса. Автор А.Г.</w:t>
      </w:r>
      <w:r w:rsidR="001868A7" w:rsidRPr="00353B2F">
        <w:rPr>
          <w:rFonts w:ascii="Times New Roman" w:hAnsi="Times New Roman" w:cs="Times New Roman"/>
          <w:sz w:val="24"/>
          <w:szCs w:val="24"/>
        </w:rPr>
        <w:t xml:space="preserve"> Мордкович.- М.: Мнемозина, 2010</w:t>
      </w:r>
      <w:r w:rsidRPr="00353B2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А.Г. Мордкович. Алгебра – 9. Учебник.- М.: Мнемозина, 2013 г.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А.Г. Мордкович. Алгебра – 9. Задачник.- М.: Мнемозина, 2013 г.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lastRenderedPageBreak/>
        <w:t>В.В. Мирошин Алгебра. Экспресс – диагностика. М.: Национальное образование, 2012 г.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Л.А. Александрова. Алгебра – 9. Самостоятельные работы. Под ред. А.Г. Мордковича.- М.: Мнемозина, 2013 г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Л.А. Александрова. Алгебра – 9. Контрольные работы. Под ред. А.Г. Мордковича.- М.: Мнемозина, 2012 г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 xml:space="preserve">А.Г. Мордкович, Е.Е. </w:t>
      </w:r>
      <w:proofErr w:type="spellStart"/>
      <w:r w:rsidRPr="00353B2F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353B2F">
        <w:rPr>
          <w:rFonts w:ascii="Times New Roman" w:hAnsi="Times New Roman" w:cs="Times New Roman"/>
          <w:sz w:val="24"/>
          <w:szCs w:val="24"/>
        </w:rPr>
        <w:t>. Алгебра, 7 – 9. Тесты. М.: Мнемозина, 2009 г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Сборник заданий для ГИА. 9 класс. Под редакцией Д.А. Мальцева. М.: Национальное образование, 2013 г.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 xml:space="preserve">Л.О. </w:t>
      </w:r>
      <w:proofErr w:type="spellStart"/>
      <w:r w:rsidRPr="00353B2F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353B2F">
        <w:rPr>
          <w:rFonts w:ascii="Times New Roman" w:hAnsi="Times New Roman" w:cs="Times New Roman"/>
          <w:sz w:val="24"/>
          <w:szCs w:val="24"/>
        </w:rPr>
        <w:t xml:space="preserve"> и др. ГИА по математике. М.: Бином, 2011 г.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А.Г. Мордкович. Алгебра 7 – 9. Методическое пособие для учителя.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А.Г. Мордкович, П.В. Семёнов. Алгебра – 9. Методическое пособие для учителя.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>М.Л. Галицкий Сборник задач по алгебре 8-9. М.</w:t>
      </w:r>
      <w:proofErr w:type="gramStart"/>
      <w:r w:rsidRPr="00353B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3B2F">
        <w:rPr>
          <w:rFonts w:ascii="Times New Roman" w:hAnsi="Times New Roman" w:cs="Times New Roman"/>
          <w:sz w:val="24"/>
          <w:szCs w:val="24"/>
        </w:rPr>
        <w:t xml:space="preserve"> Просвещение, 1994 г.</w:t>
      </w:r>
    </w:p>
    <w:p w:rsidR="001F16F4" w:rsidRPr="00353B2F" w:rsidRDefault="001F16F4" w:rsidP="001F16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3B2F">
        <w:rPr>
          <w:rFonts w:ascii="Times New Roman" w:hAnsi="Times New Roman" w:cs="Times New Roman"/>
          <w:iCs/>
          <w:color w:val="000000"/>
          <w:sz w:val="24"/>
          <w:szCs w:val="24"/>
        </w:rPr>
        <w:t>Атанасян</w:t>
      </w:r>
      <w:proofErr w:type="spellEnd"/>
      <w:r w:rsidRPr="00353B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Л. С. </w:t>
      </w:r>
      <w:r w:rsidRPr="00353B2F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Геометрия: учебник для 7-9 </w:t>
      </w:r>
      <w:proofErr w:type="spellStart"/>
      <w:r w:rsidRPr="00353B2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53B2F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 / Л. С. </w:t>
      </w:r>
      <w:proofErr w:type="spellStart"/>
      <w:r w:rsidRPr="00353B2F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353B2F">
        <w:rPr>
          <w:rFonts w:ascii="Times New Roman" w:hAnsi="Times New Roman" w:cs="Times New Roman"/>
          <w:color w:val="000000"/>
          <w:sz w:val="24"/>
          <w:szCs w:val="24"/>
        </w:rPr>
        <w:t>, В. Ф. Бутузов. - М.: Просвещение,2012 г.</w:t>
      </w:r>
    </w:p>
    <w:p w:rsidR="001F16F4" w:rsidRPr="00353B2F" w:rsidRDefault="001F16F4" w:rsidP="001F16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B2F">
        <w:rPr>
          <w:rFonts w:ascii="Times New Roman" w:hAnsi="Times New Roman" w:cs="Times New Roman"/>
          <w:sz w:val="24"/>
          <w:szCs w:val="24"/>
        </w:rPr>
        <w:t xml:space="preserve">Задачи по геометрии 7-11 класс под редакцией </w:t>
      </w:r>
      <w:proofErr w:type="spellStart"/>
      <w:r w:rsidRPr="00353B2F">
        <w:rPr>
          <w:rFonts w:ascii="Times New Roman" w:hAnsi="Times New Roman" w:cs="Times New Roman"/>
          <w:sz w:val="24"/>
          <w:szCs w:val="24"/>
        </w:rPr>
        <w:t>Мейлера</w:t>
      </w:r>
      <w:proofErr w:type="spellEnd"/>
      <w:r w:rsidRPr="00353B2F">
        <w:rPr>
          <w:rFonts w:ascii="Times New Roman" w:hAnsi="Times New Roman" w:cs="Times New Roman"/>
          <w:sz w:val="24"/>
          <w:szCs w:val="24"/>
        </w:rPr>
        <w:t xml:space="preserve"> В.М. </w:t>
      </w:r>
    </w:p>
    <w:p w:rsidR="001F16F4" w:rsidRPr="00353B2F" w:rsidRDefault="001F16F4" w:rsidP="001F16F4">
      <w:pPr>
        <w:pStyle w:val="a5"/>
        <w:numPr>
          <w:ilvl w:val="0"/>
          <w:numId w:val="1"/>
        </w:numPr>
        <w:jc w:val="both"/>
      </w:pPr>
      <w:r w:rsidRPr="00353B2F">
        <w:t>Б. Г. Зив Задачи к урокам геометрии 7-11 классы Санкт – Петербург</w:t>
      </w:r>
      <w:proofErr w:type="gramStart"/>
      <w:r w:rsidRPr="00353B2F">
        <w:t xml:space="preserve"> :</w:t>
      </w:r>
      <w:proofErr w:type="gramEnd"/>
      <w:r w:rsidRPr="00353B2F">
        <w:t xml:space="preserve"> НПО «Мир и семья - 95», 1998 г.</w:t>
      </w:r>
      <w:bookmarkStart w:id="0" w:name="_GoBack"/>
      <w:bookmarkEnd w:id="0"/>
    </w:p>
    <w:p w:rsidR="001F16F4" w:rsidRPr="00353B2F" w:rsidRDefault="001F16F4" w:rsidP="001F16F4">
      <w:pPr>
        <w:pStyle w:val="a5"/>
        <w:numPr>
          <w:ilvl w:val="0"/>
          <w:numId w:val="1"/>
        </w:numPr>
        <w:jc w:val="both"/>
      </w:pPr>
      <w:r w:rsidRPr="00353B2F">
        <w:t xml:space="preserve">Е.М. Рабинович геометрия 7-9 классы Москва-Харьков: </w:t>
      </w:r>
      <w:proofErr w:type="spellStart"/>
      <w:r w:rsidRPr="00353B2F">
        <w:t>Илекса</w:t>
      </w:r>
      <w:proofErr w:type="spellEnd"/>
      <w:r w:rsidRPr="00353B2F">
        <w:t xml:space="preserve"> 2001 г.</w:t>
      </w:r>
    </w:p>
    <w:p w:rsidR="001F16F4" w:rsidRPr="001F16F4" w:rsidRDefault="001F16F4" w:rsidP="001F16F4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F16F4" w:rsidRDefault="001F16F4" w:rsidP="001F16F4">
      <w:pPr>
        <w:ind w:left="900"/>
        <w:jc w:val="both"/>
      </w:pPr>
    </w:p>
    <w:p w:rsidR="001F16F4" w:rsidRDefault="001F16F4" w:rsidP="001F16F4">
      <w:pPr>
        <w:ind w:left="900"/>
        <w:jc w:val="both"/>
      </w:pPr>
    </w:p>
    <w:p w:rsidR="00430488" w:rsidRPr="001F16F4" w:rsidRDefault="00430488">
      <w:pPr>
        <w:rPr>
          <w:rFonts w:ascii="Times New Roman" w:hAnsi="Times New Roman" w:cs="Times New Roman"/>
          <w:sz w:val="28"/>
          <w:szCs w:val="28"/>
        </w:rPr>
      </w:pPr>
    </w:p>
    <w:sectPr w:rsidR="00430488" w:rsidRPr="001F16F4" w:rsidSect="00C041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9523897"/>
    <w:multiLevelType w:val="hybridMultilevel"/>
    <w:tmpl w:val="9DA2F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C078E"/>
    <w:multiLevelType w:val="hybridMultilevel"/>
    <w:tmpl w:val="608898AC"/>
    <w:lvl w:ilvl="0" w:tplc="8BDA9DA2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6F4"/>
    <w:rsid w:val="001868A7"/>
    <w:rsid w:val="001F16F4"/>
    <w:rsid w:val="002149A4"/>
    <w:rsid w:val="00353B2F"/>
    <w:rsid w:val="00360139"/>
    <w:rsid w:val="00430488"/>
    <w:rsid w:val="00665AF9"/>
    <w:rsid w:val="00B23794"/>
    <w:rsid w:val="00B84934"/>
    <w:rsid w:val="00FB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6F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1F1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1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5</cp:revision>
  <cp:lastPrinted>2013-10-30T12:32:00Z</cp:lastPrinted>
  <dcterms:created xsi:type="dcterms:W3CDTF">2013-10-20T11:39:00Z</dcterms:created>
  <dcterms:modified xsi:type="dcterms:W3CDTF">2015-12-07T08:32:00Z</dcterms:modified>
</cp:coreProperties>
</file>