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0E" w:rsidRPr="00FB1FB0" w:rsidRDefault="00E1050E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B1FB0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Непрерывность обучения информатике со 2 по 11 класс — это необходимый шаг в развитии общего образования.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«Информатика и ИКТ» направлена на обеспечение всеобщей компьютерной грамотности.  На предмет «Информатика и ИКТ» отводится 1 час в неделю. Предмет  «Информатика и ИКТ» использует УМК 2-4 классов Н.В. Матвеевой. Данный УМК включен в Федеральный перечень учебников на 2010-2011 учебный год. 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Федеральный компонент государственного стандарта образования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Изучение учебного предмета осуществляется на основании нормативно-правовых документов.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1. Закона «Об образовании от 10.02.1992г. № 3266-1 </w:t>
      </w:r>
      <w:proofErr w:type="gramStart"/>
      <w:r w:rsidRPr="006975CF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6975CF">
        <w:rPr>
          <w:rFonts w:ascii="Times New Roman" w:hAnsi="Times New Roman" w:cs="Times New Roman"/>
          <w:sz w:val="20"/>
          <w:szCs w:val="20"/>
        </w:rPr>
        <w:t xml:space="preserve">в ред. Федеральных законов от 13.01.1996г. №12-ФЗс изменении. </w:t>
      </w:r>
      <w:proofErr w:type="gramStart"/>
      <w:r w:rsidRPr="006975CF">
        <w:rPr>
          <w:rFonts w:ascii="Times New Roman" w:hAnsi="Times New Roman" w:cs="Times New Roman"/>
          <w:sz w:val="20"/>
          <w:szCs w:val="20"/>
        </w:rPr>
        <w:t>Внесённым постановлением Конституционного суда РФ от 24.10.2000г.№13-П и дополнениями, внесёнными Федеральными законами»).</w:t>
      </w:r>
      <w:proofErr w:type="gramEnd"/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2. Приказа Минобразования РФ от 09.03.2004г.№1312 «Об утверждении Федерального базисного учебного плана примерных учебных планов для общеобразовательных учреждений РФ, реализующих программы общего образования».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3. Программы основного общего образования по информатике и информационным технологиям</w:t>
      </w:r>
    </w:p>
    <w:p w:rsidR="00382C9D" w:rsidRPr="00FB1FB0" w:rsidRDefault="00E1050E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382C9D" w:rsidRPr="00FB1FB0">
        <w:rPr>
          <w:rFonts w:ascii="Times New Roman" w:hAnsi="Times New Roman" w:cs="Times New Roman"/>
          <w:b/>
          <w:sz w:val="20"/>
          <w:szCs w:val="20"/>
          <w:u w:val="single"/>
        </w:rPr>
        <w:t>Цели уроков информатики и ИКТ: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формирование общих представлений школьников об информационной картине мира, об информации и информационных процессах как элементах реальной действительности;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знакомство с базовой системой понятий информатики;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приобретение опыта и преобразования текстов, рисунков, схем, графов и графиков различного вида, информационных объектов, моделей и т.д. с помощью компьютера;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развитие умения строить простейшие информационные модели и использовать их при решении учебных и практических задач, в том числе при изучении  других школьных предметов;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получение предметных ЗУН, таких как, умение создавать с помощью компьютера простейшие тексты и рисунки, умение использовать электронные конструкторы, использовать компьютер при тестировании, при организации развивающих игр и эстафет, при поиске информации в электронных справочниках и энциклопедиях и т.д.;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обеспечение подготовки младших школьников к решению информационных задач на последующих ступенях общего образования;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 xml:space="preserve">воспитание способностей школьника к адаптации в быстро меняющейся информационной среде как одного из важнейших элементов информационной культуры человека, наряду с формированием </w:t>
      </w:r>
      <w:proofErr w:type="spellStart"/>
      <w:r w:rsidRPr="00382C9D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382C9D">
        <w:rPr>
          <w:rFonts w:ascii="Times New Roman" w:hAnsi="Times New Roman" w:cs="Times New Roman"/>
          <w:sz w:val="20"/>
          <w:szCs w:val="20"/>
        </w:rPr>
        <w:t xml:space="preserve"> и общекультурны</w:t>
      </w:r>
      <w:r>
        <w:rPr>
          <w:rFonts w:ascii="Times New Roman" w:hAnsi="Times New Roman" w:cs="Times New Roman"/>
          <w:sz w:val="20"/>
          <w:szCs w:val="20"/>
        </w:rPr>
        <w:t>х навыков работы с информацией.</w:t>
      </w:r>
    </w:p>
    <w:p w:rsidR="00382C9D" w:rsidRPr="00FB1FB0" w:rsidRDefault="00382C9D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b/>
          <w:sz w:val="20"/>
          <w:szCs w:val="20"/>
          <w:u w:val="single"/>
        </w:rPr>
        <w:t>Задачи уроков информатики и ИКТ: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развитие коммуникативных умений и элементов информационной культуры</w:t>
      </w:r>
      <w:proofErr w:type="gramStart"/>
      <w:r w:rsidRPr="00382C9D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382C9D">
        <w:rPr>
          <w:rFonts w:ascii="Times New Roman" w:hAnsi="Times New Roman" w:cs="Times New Roman"/>
          <w:sz w:val="20"/>
          <w:szCs w:val="20"/>
        </w:rPr>
        <w:t xml:space="preserve"> в основе которой лежат умения работать с информацией (осуществлять её сбор, хранение, обработку и передачу в процессе выполнения учебных задач);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формирование основополагающих понятий информатики, таких как «действие с информацией», «свойства объекта», «действия объекта», «элементарный состав объекта», «характеристика объекта», «отношения объектов», «информационный объект» и др.;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формирование умения описывать объекты реальной действительности с использованием понятий и терминов информатики;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развитие умения представлять информацию об объектах в разных видах и формах: в виде чисел, текста, рисунков;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закрепление умения организовывать текстовые, графические и иные данные разными способами (в виде списков, таблиц, схем);</w:t>
      </w:r>
    </w:p>
    <w:p w:rsidR="00382C9D" w:rsidRPr="00382C9D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развитие навыков использования информации и знаний при решении различных информационных задач;</w:t>
      </w:r>
    </w:p>
    <w:p w:rsidR="00382C9D" w:rsidRPr="006975CF" w:rsidRDefault="00382C9D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82C9D">
        <w:rPr>
          <w:rFonts w:ascii="Times New Roman" w:hAnsi="Times New Roman" w:cs="Times New Roman"/>
          <w:sz w:val="20"/>
          <w:szCs w:val="20"/>
        </w:rPr>
        <w:t>формирование навыков использования компьютерной техники и современных информационных и коммуникационных технологий для решения учебных и практических задач.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1050E" w:rsidRPr="006975CF">
        <w:rPr>
          <w:rFonts w:ascii="Times New Roman" w:hAnsi="Times New Roman" w:cs="Times New Roman"/>
          <w:sz w:val="20"/>
          <w:szCs w:val="20"/>
        </w:rPr>
        <w:t xml:space="preserve">Сборника нормативных документов. 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Все это необходимо учащимся для продолжения образования и для освоения базового курса информатики в средней и старшей школе.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 содержательном плане данный курс создавался как основа любого курса информатики, подготовленного в соответствии с требованиями минимума содержания образовательной области «Информатика».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В результате изучения данного курса выпускники начальной школы </w:t>
      </w:r>
    </w:p>
    <w:p w:rsidR="00E1050E" w:rsidRPr="00FB1FB0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sz w:val="20"/>
          <w:szCs w:val="20"/>
          <w:u w:val="single"/>
        </w:rPr>
        <w:t>должны понимать: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в зависимости от органов чувств, с помощью которых человек воспринимает информацию, ее называют звуковой, зрительной, тактильной, обонятельной и вкусовой;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lastRenderedPageBreak/>
        <w:t>• что в зависимости от способа представления информации на бумаге или других носителях информации, ее называют текстовой, числовой, графической, табличной;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информацию можно представлять на носителе информации с помощью различных знаков (букв, цифр, знаков препинания и других);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информацию можно хранить, обрабатывать и передавать на большие расстояния в закодированном виде;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человек, природа, книги могут быть источниками информации;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человек может быть и источником информации, и приемником информации;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50E" w:rsidRPr="00FB1FB0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sz w:val="20"/>
          <w:szCs w:val="20"/>
          <w:u w:val="single"/>
        </w:rPr>
        <w:t>должны знать: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данные — это закодированная информация;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тексты и изображения — это информационные объекты;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что одну и ту же информацию можно представить различными способами: текстом, рисунком, таблицей, числами;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как описывать объекты реальной действительности, т. е. как представлять информацию о них различными способами (в виде чисел, текста, рисунка, таблицы);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правила работы с компьютером и технику безопасности;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должны уметь: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представлять в тетради и на экране компьютера одну и ту же информацию об объекте различными способами: в виде текста, рисунка, таблицы, числами;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кодировать информацию различными способами и декодировать ее, пользуясь кодовой таблицей соответствия;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работать с текстами и изображениями (информационными объектами) на экране компьютера;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975CF">
        <w:rPr>
          <w:rFonts w:ascii="Times New Roman" w:hAnsi="Times New Roman" w:cs="Times New Roman"/>
          <w:sz w:val="20"/>
          <w:szCs w:val="20"/>
        </w:rPr>
        <w:t>• осуществлять поиск, простейшие преобразования, хранение, использование и передачу информации и данных, используя оглавление, указатели, каталоги, справочники, записные книжки, Интернет;</w:t>
      </w:r>
      <w:proofErr w:type="gramEnd"/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называть и описывать различные помощники человека при счете и обработке информации (счетные палочки, абак, счеты, калькулятор и компьютер);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пользоваться средствами информационных технологий: радио, телефоном, магнитофоном, компьютером;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• использовать компьютер для решения учебных и простейших практических задач, для этого: иметь начальные навыки использования компьютерной техники, уметь осуществлять простейшие операции с файлами (создание, сохранение, поиск, запуск программы); запускать простейшие, широко используемые прикладные программы: текстовый и графический редактор, тренажеры и тесты;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• пользоваться компьютером для создания и хранения личных текстов, рисунков, аудио и </w:t>
      </w:r>
      <w:proofErr w:type="gramStart"/>
      <w:r w:rsidRPr="006975CF">
        <w:rPr>
          <w:rFonts w:ascii="Times New Roman" w:hAnsi="Times New Roman" w:cs="Times New Roman"/>
          <w:sz w:val="20"/>
          <w:szCs w:val="20"/>
        </w:rPr>
        <w:t>видео записей</w:t>
      </w:r>
      <w:proofErr w:type="gramEnd"/>
      <w:r w:rsidRPr="006975CF">
        <w:rPr>
          <w:rFonts w:ascii="Times New Roman" w:hAnsi="Times New Roman" w:cs="Times New Roman"/>
          <w:sz w:val="20"/>
          <w:szCs w:val="20"/>
        </w:rPr>
        <w:t>.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Цели деятельности учащихся</w:t>
      </w:r>
    </w:p>
    <w:p w:rsidR="00736762" w:rsidRPr="00FB1FB0" w:rsidRDefault="00736762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B1FB0">
        <w:rPr>
          <w:rFonts w:ascii="Times New Roman" w:hAnsi="Times New Roman" w:cs="Times New Roman"/>
          <w:b/>
          <w:sz w:val="20"/>
          <w:szCs w:val="20"/>
        </w:rPr>
        <w:t>Виды УУД: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личностные;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-познавательные;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-регулятивные;</w:t>
      </w:r>
    </w:p>
    <w:p w:rsidR="00736762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-коммуникативные.</w:t>
      </w:r>
    </w:p>
    <w:p w:rsidR="00327C6A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6762" w:rsidRPr="00FB1FB0" w:rsidRDefault="00736762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b/>
          <w:sz w:val="20"/>
          <w:szCs w:val="20"/>
          <w:u w:val="single"/>
        </w:rPr>
        <w:t>Личностные: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обеспечивают ценностную ориентацию детей: знание моральных норм и умение им следовать (взаимопомощь, правдивость, ответственность); умение соотносить свои поступки с этическими чувствами (вина, совесть, стыд); желание и умение видеть нравственный аспект своих поступков; желание и умение ответить на вопрос, какое значение и какой смысл имеют для него те или иные знания.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 процессе изучения курса «Информатики и ИКТ» ученик получает возможность для формирования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умения находить ответ на вопрос о том, «какой смысл имеет использование современных информационных технологий в процессе обучения в школе и самообразования».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</w:t>
      </w: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-внутренней позиции школьника на уровне положительного отношения к школе, понимания необходимости учения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Л3 </w:t>
      </w:r>
      <w:r w:rsidR="00736762" w:rsidRPr="006975CF">
        <w:rPr>
          <w:rFonts w:ascii="Times New Roman" w:hAnsi="Times New Roman" w:cs="Times New Roman"/>
          <w:sz w:val="20"/>
          <w:szCs w:val="20"/>
        </w:rPr>
        <w:t>-широкую мотивационную основу учебной деятельности, включая социальные, учебно-познавательные и внешние мотивы</w:t>
      </w:r>
    </w:p>
    <w:p w:rsidR="00736762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</w:t>
      </w:r>
      <w:proofErr w:type="gramStart"/>
      <w:r>
        <w:rPr>
          <w:rFonts w:ascii="Times New Roman" w:hAnsi="Times New Roman" w:cs="Times New Roman"/>
          <w:sz w:val="20"/>
          <w:szCs w:val="20"/>
        </w:rPr>
        <w:t>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-учебно-познавательный интерес к новому учебному материалу и способам решения новой частной задачи</w:t>
      </w:r>
    </w:p>
    <w:p w:rsidR="00327C6A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6762" w:rsidRPr="00FB1FB0" w:rsidRDefault="00736762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Регулятивные: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обеспечивают младшему школьнику организацию учебной деятельности.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целеполагание как способность принять учебную задачу на основании того, что уже известно и усвоено, и того, что ещё не известно;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Р3 </w:t>
      </w:r>
      <w:r w:rsidR="00736762" w:rsidRPr="006975CF">
        <w:rPr>
          <w:rFonts w:ascii="Times New Roman" w:hAnsi="Times New Roman" w:cs="Times New Roman"/>
          <w:sz w:val="20"/>
          <w:szCs w:val="20"/>
        </w:rPr>
        <w:t>-планирование как способность самостоятельно определять последовательность выполнения действий;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proofErr w:type="gramStart"/>
      <w:r>
        <w:rPr>
          <w:rFonts w:ascii="Times New Roman" w:hAnsi="Times New Roman" w:cs="Times New Roman"/>
          <w:sz w:val="20"/>
          <w:szCs w:val="20"/>
        </w:rPr>
        <w:t>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контроль как способность сличения способа действия и его результата с заданными эталонами;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Р5 </w:t>
      </w:r>
      <w:r w:rsidR="00736762" w:rsidRPr="006975CF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="00736762" w:rsidRPr="006975CF">
        <w:rPr>
          <w:rFonts w:ascii="Times New Roman" w:hAnsi="Times New Roman" w:cs="Times New Roman"/>
          <w:sz w:val="20"/>
          <w:szCs w:val="20"/>
        </w:rPr>
        <w:t>саморегуляция</w:t>
      </w:r>
      <w:proofErr w:type="spellEnd"/>
      <w:r w:rsidR="00736762" w:rsidRPr="006975CF">
        <w:rPr>
          <w:rFonts w:ascii="Times New Roman" w:hAnsi="Times New Roman" w:cs="Times New Roman"/>
          <w:sz w:val="20"/>
          <w:szCs w:val="20"/>
        </w:rPr>
        <w:t xml:space="preserve"> как способность начинать и заканчивать учебные действия в нужный момент;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proofErr w:type="gramStart"/>
      <w:r>
        <w:rPr>
          <w:rFonts w:ascii="Times New Roman" w:hAnsi="Times New Roman" w:cs="Times New Roman"/>
          <w:sz w:val="20"/>
          <w:szCs w:val="20"/>
        </w:rPr>
        <w:t>6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коррекция как способность исправлять промежуточные и конечные результаты своих действий, а также возможные ошибки;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proofErr w:type="gramStart"/>
      <w:r>
        <w:rPr>
          <w:rFonts w:ascii="Times New Roman" w:hAnsi="Times New Roman" w:cs="Times New Roman"/>
          <w:sz w:val="20"/>
          <w:szCs w:val="20"/>
        </w:rPr>
        <w:t>7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самооценка как способность осознать то, что уже усвоено, и то, что ещё нужно усвоить, способность осознать уровень усвоения.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 процессе изучения курса «Информатики и ИКТ» выпускник научится: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принимать и сохранять учебную задачу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- планировать свои действия в соответствии с поставленной задачей и условиями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еѐ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решения, в том числе, во внутреннем плане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осуществлять итоговый и пошаговый контроль по результату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адекватно воспринимать оценку учителя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различать способ и результат действия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 - вносить коррективы в действия в случае расхождения результата решения задачи на основе ее оценки и учета характера сделанных ошибок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в сотрудничестве с учителем ставить новые учебные задачи</w:t>
      </w:r>
    </w:p>
    <w:p w:rsidR="00736762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- проявлять познавательную инициативу в учебном сотрудничестве</w:t>
      </w:r>
    </w:p>
    <w:p w:rsidR="00327C6A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6762" w:rsidRPr="00FB1FB0" w:rsidRDefault="00736762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B1FB0">
        <w:rPr>
          <w:rFonts w:ascii="Times New Roman" w:hAnsi="Times New Roman" w:cs="Times New Roman"/>
          <w:b/>
          <w:sz w:val="20"/>
          <w:szCs w:val="20"/>
          <w:u w:val="single"/>
        </w:rPr>
        <w:t>Познавательные: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 включают действия исследования, поиска и отбора необходимой информации, ее структурирования; моделирования изучаемого содержания, логические действия и операции, способы решения задач</w:t>
      </w:r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 процессе изучения курса «Информатики и ИКТ» выпускник научится: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осуществлять поиск, сбор, фиксацию собранной информации,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организацию информации в виде списков, таблиц, деревьев многому другому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П3 </w:t>
      </w:r>
      <w:r w:rsidR="00736762" w:rsidRPr="006975CF">
        <w:rPr>
          <w:rFonts w:ascii="Times New Roman" w:hAnsi="Times New Roman" w:cs="Times New Roman"/>
          <w:sz w:val="20"/>
          <w:szCs w:val="20"/>
        </w:rPr>
        <w:t>- использовать знаково-символические средства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ориентироваться на разнообразие способов решения задач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П5 - </w:t>
      </w:r>
      <w:r w:rsidR="00736762" w:rsidRPr="006975CF">
        <w:rPr>
          <w:rFonts w:ascii="Times New Roman" w:hAnsi="Times New Roman" w:cs="Times New Roman"/>
          <w:sz w:val="20"/>
          <w:szCs w:val="20"/>
        </w:rPr>
        <w:t>осуществлять анализ объектов с выделением существенных и несущественных признаков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6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проводить сравнение, классификацию по заданным критериям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7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строить рассуждения в форме связи простых суждений об объекте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П8 </w:t>
      </w:r>
      <w:r w:rsidR="00736762" w:rsidRPr="006975CF">
        <w:rPr>
          <w:rFonts w:ascii="Times New Roman" w:hAnsi="Times New Roman" w:cs="Times New Roman"/>
          <w:sz w:val="20"/>
          <w:szCs w:val="20"/>
        </w:rPr>
        <w:t>- устанавливать аналогии</w:t>
      </w:r>
    </w:p>
    <w:p w:rsidR="00736762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9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владеть общим приемом решения задач</w:t>
      </w:r>
    </w:p>
    <w:p w:rsidR="00327C6A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7C6A" w:rsidRPr="00FB1FB0" w:rsidRDefault="00736762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B1FB0">
        <w:rPr>
          <w:rFonts w:ascii="Times New Roman" w:hAnsi="Times New Roman" w:cs="Times New Roman"/>
          <w:b/>
          <w:sz w:val="20"/>
          <w:szCs w:val="20"/>
        </w:rPr>
        <w:t>Коммуникативные</w:t>
      </w:r>
      <w:proofErr w:type="gramStart"/>
      <w:r w:rsidRPr="00FB1FB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7C6A" w:rsidRPr="00FB1FB0">
        <w:rPr>
          <w:rFonts w:ascii="Times New Roman" w:hAnsi="Times New Roman" w:cs="Times New Roman"/>
          <w:b/>
          <w:sz w:val="20"/>
          <w:szCs w:val="20"/>
        </w:rPr>
        <w:t>:</w:t>
      </w:r>
      <w:proofErr w:type="gramEnd"/>
    </w:p>
    <w:p w:rsidR="00736762" w:rsidRPr="006975CF" w:rsidRDefault="00736762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 процессе изучения курса «Информатики и ИКТ» выпускник научится: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допускать возможность существования у людей различных точек зрения, в том числе не совпадающих с его собственной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учитывать разные мнения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К3 </w:t>
      </w:r>
      <w:r w:rsidR="00736762" w:rsidRPr="006975CF">
        <w:rPr>
          <w:rFonts w:ascii="Times New Roman" w:hAnsi="Times New Roman" w:cs="Times New Roman"/>
          <w:sz w:val="20"/>
          <w:szCs w:val="20"/>
        </w:rPr>
        <w:t>- формулировать собственное мнение и позицию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договариваться и приходить к общему решению в совместной деятельности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К5 </w:t>
      </w:r>
      <w:r w:rsidR="00736762" w:rsidRPr="006975CF">
        <w:rPr>
          <w:rFonts w:ascii="Times New Roman" w:hAnsi="Times New Roman" w:cs="Times New Roman"/>
          <w:sz w:val="20"/>
          <w:szCs w:val="20"/>
        </w:rPr>
        <w:t>- задавать вопросы</w:t>
      </w:r>
    </w:p>
    <w:p w:rsidR="00736762" w:rsidRPr="006975CF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6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аргументировать свою позицию</w:t>
      </w:r>
    </w:p>
    <w:p w:rsidR="00736762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7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6762" w:rsidRPr="006975CF">
        <w:rPr>
          <w:rFonts w:ascii="Times New Roman" w:hAnsi="Times New Roman" w:cs="Times New Roman"/>
          <w:sz w:val="20"/>
          <w:szCs w:val="20"/>
        </w:rPr>
        <w:t>- осуществлять взаимный контроль и оказывать в сотрудничестве необходимую взаимопомощь</w:t>
      </w:r>
    </w:p>
    <w:p w:rsidR="00327C6A" w:rsidRPr="00327C6A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К8 </w:t>
      </w:r>
      <w:r w:rsidRPr="00327C6A">
        <w:rPr>
          <w:rFonts w:ascii="Times New Roman" w:hAnsi="Times New Roman" w:cs="Times New Roman"/>
          <w:sz w:val="20"/>
          <w:szCs w:val="20"/>
        </w:rPr>
        <w:t xml:space="preserve"> - планирование учебного сотрудничества с учителем и сверстниками (например, распределение ролей при парной, групповой или коллективной работе);</w:t>
      </w:r>
    </w:p>
    <w:p w:rsidR="00327C6A" w:rsidRPr="00327C6A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9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27C6A">
        <w:rPr>
          <w:rFonts w:ascii="Times New Roman" w:hAnsi="Times New Roman" w:cs="Times New Roman"/>
          <w:sz w:val="20"/>
          <w:szCs w:val="20"/>
        </w:rPr>
        <w:t xml:space="preserve"> - умение с достаточной полнотой и точностью выражать свои мысли</w:t>
      </w:r>
    </w:p>
    <w:p w:rsidR="00327C6A" w:rsidRDefault="00327C6A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К10 </w:t>
      </w:r>
      <w:r w:rsidRPr="00327C6A">
        <w:rPr>
          <w:rFonts w:ascii="Times New Roman" w:hAnsi="Times New Roman" w:cs="Times New Roman"/>
          <w:sz w:val="20"/>
          <w:szCs w:val="20"/>
        </w:rPr>
        <w:t xml:space="preserve"> - умение разрешать конфликтные ситуации, принимать решение, брать ответственность на себя.</w:t>
      </w:r>
    </w:p>
    <w:p w:rsidR="00E1050E" w:rsidRPr="00E1050E" w:rsidRDefault="00E1050E" w:rsidP="00E1050E">
      <w:pPr>
        <w:rPr>
          <w:rFonts w:ascii="Times New Roman" w:hAnsi="Times New Roman" w:cs="Times New Roman"/>
          <w:sz w:val="24"/>
          <w:szCs w:val="24"/>
        </w:rPr>
      </w:pPr>
      <w:r w:rsidRPr="00E10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В течение учебного года планируется провести 4 тематических контрольных работ. Практические занятия отдельно не выносятся, они проводятся по усмотрению учителя соответственно возраста обучающихся (15 мин). Также для учащихся начальных классов рекомендуются следующие виды деятельности: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1. Чтение текста.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2. Выполнение заданий и упражнений (информационных задач) в рабочей тетради.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3. Наблюдение за объектом изучения (компьютером).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4. Работа со словарем.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5. Контрольный опрос.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6. Эвристическая беседа.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7. Разбор домашнего задания.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8. Физкультурные минутки и «компьютерные» эстафеты.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Учебно-методический комплект: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1)     Матвеева Н. В.,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Челак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Е.Н.,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Конопатова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Н.К., Панкратова Л.П. Информатика: Учебник для 3 класса. – М.: БИНОМ. Лаборатория знаний, 2007. – 191 с.: ил.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2)     Матвеева Н. В.,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Челак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Е.Н.,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Конопатова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Н.К., Панкратова Л.П. Информатика: Рабочая тетрадь для 3 класса. Ч.1 – М.: БИНОМ. Лаборатория знаний, 2007. 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3)     Матвеева Н. В.,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Челак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Е.Н.,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Конопатова</w:t>
      </w:r>
      <w:proofErr w:type="spellEnd"/>
      <w:r w:rsidRPr="006975CF">
        <w:rPr>
          <w:rFonts w:ascii="Times New Roman" w:hAnsi="Times New Roman" w:cs="Times New Roman"/>
          <w:sz w:val="20"/>
          <w:szCs w:val="20"/>
        </w:rPr>
        <w:t xml:space="preserve"> Н.К., Панкратова Л.П. Информатика: Рабочая тетрадь для 3 класса. Ч.2 – М.: БИНОМ. Лаборатория знаний, 2007. 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4)     Методическое пособие для учителя.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5)     Электронное учебное пособие и ЦОР – цифровые образовательные ресурсы (общедоступные и бесплатные).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Средства обучения: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1.</w:t>
      </w:r>
      <w:r w:rsidRPr="006975CF">
        <w:rPr>
          <w:rFonts w:ascii="Times New Roman" w:hAnsi="Times New Roman" w:cs="Times New Roman"/>
          <w:sz w:val="20"/>
          <w:szCs w:val="20"/>
        </w:rPr>
        <w:tab/>
        <w:t>Учебник.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2.</w:t>
      </w:r>
      <w:r w:rsidRPr="006975CF">
        <w:rPr>
          <w:rFonts w:ascii="Times New Roman" w:hAnsi="Times New Roman" w:cs="Times New Roman"/>
          <w:sz w:val="20"/>
          <w:szCs w:val="20"/>
        </w:rPr>
        <w:tab/>
        <w:t>Компьютер.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3.</w:t>
      </w:r>
      <w:r w:rsidRPr="006975CF">
        <w:rPr>
          <w:rFonts w:ascii="Times New Roman" w:hAnsi="Times New Roman" w:cs="Times New Roman"/>
          <w:sz w:val="20"/>
          <w:szCs w:val="20"/>
        </w:rPr>
        <w:tab/>
        <w:t>Мультимедийный проектор.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4.</w:t>
      </w:r>
      <w:r w:rsidRPr="006975CF">
        <w:rPr>
          <w:rFonts w:ascii="Times New Roman" w:hAnsi="Times New Roman" w:cs="Times New Roman"/>
          <w:sz w:val="20"/>
          <w:szCs w:val="20"/>
        </w:rPr>
        <w:tab/>
        <w:t>Рабочие тетради.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5.</w:t>
      </w:r>
      <w:r w:rsidRPr="006975CF">
        <w:rPr>
          <w:rFonts w:ascii="Times New Roman" w:hAnsi="Times New Roman" w:cs="Times New Roman"/>
          <w:sz w:val="20"/>
          <w:szCs w:val="20"/>
        </w:rPr>
        <w:tab/>
        <w:t>Принтер.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6.</w:t>
      </w:r>
      <w:r w:rsidRPr="006975CF">
        <w:rPr>
          <w:rFonts w:ascii="Times New Roman" w:hAnsi="Times New Roman" w:cs="Times New Roman"/>
          <w:sz w:val="20"/>
          <w:szCs w:val="20"/>
        </w:rPr>
        <w:tab/>
        <w:t>Плакаты.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7.</w:t>
      </w:r>
      <w:r w:rsidRPr="006975CF">
        <w:rPr>
          <w:rFonts w:ascii="Times New Roman" w:hAnsi="Times New Roman" w:cs="Times New Roman"/>
          <w:sz w:val="20"/>
          <w:szCs w:val="20"/>
        </w:rPr>
        <w:tab/>
        <w:t>Раздаточный материал (папки с практическими работами, карточки).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8.</w:t>
      </w:r>
      <w:r w:rsidRPr="006975CF">
        <w:rPr>
          <w:rFonts w:ascii="Times New Roman" w:hAnsi="Times New Roman" w:cs="Times New Roman"/>
          <w:sz w:val="20"/>
          <w:szCs w:val="20"/>
        </w:rPr>
        <w:tab/>
        <w:t>Аудиовизуальные средства (презентации, фильмы).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Программное обеспечение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1.</w:t>
      </w:r>
      <w:r w:rsidRPr="006975CF">
        <w:rPr>
          <w:rFonts w:ascii="Times New Roman" w:hAnsi="Times New Roman" w:cs="Times New Roman"/>
          <w:sz w:val="20"/>
          <w:szCs w:val="20"/>
        </w:rPr>
        <w:tab/>
        <w:t>Операционная система.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2.</w:t>
      </w:r>
      <w:r w:rsidRPr="006975CF">
        <w:rPr>
          <w:rFonts w:ascii="Times New Roman" w:hAnsi="Times New Roman" w:cs="Times New Roman"/>
          <w:sz w:val="20"/>
          <w:szCs w:val="20"/>
        </w:rPr>
        <w:tab/>
        <w:t>Антивирусная программа.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3.</w:t>
      </w:r>
      <w:r w:rsidRPr="006975CF">
        <w:rPr>
          <w:rFonts w:ascii="Times New Roman" w:hAnsi="Times New Roman" w:cs="Times New Roman"/>
          <w:sz w:val="20"/>
          <w:szCs w:val="20"/>
        </w:rPr>
        <w:tab/>
        <w:t>Клавиатурный тренажер.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4.</w:t>
      </w:r>
      <w:r w:rsidRPr="006975CF">
        <w:rPr>
          <w:rFonts w:ascii="Times New Roman" w:hAnsi="Times New Roman" w:cs="Times New Roman"/>
          <w:sz w:val="20"/>
          <w:szCs w:val="20"/>
        </w:rPr>
        <w:tab/>
        <w:t>Интегрированное офисное приложение, включающее текстовый и графический редакторы.</w:t>
      </w:r>
    </w:p>
    <w:p w:rsidR="00E1050E" w:rsidRPr="006975CF" w:rsidRDefault="00E1050E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5.</w:t>
      </w:r>
      <w:r w:rsidRPr="006975CF">
        <w:rPr>
          <w:rFonts w:ascii="Times New Roman" w:hAnsi="Times New Roman" w:cs="Times New Roman"/>
          <w:sz w:val="20"/>
          <w:szCs w:val="20"/>
        </w:rPr>
        <w:tab/>
        <w:t>Программа-калькулятор.</w:t>
      </w:r>
    </w:p>
    <w:p w:rsidR="00E1050E" w:rsidRPr="006975CF" w:rsidRDefault="00E1050E" w:rsidP="00E1050E">
      <w:pPr>
        <w:rPr>
          <w:rFonts w:ascii="Times New Roman" w:hAnsi="Times New Roman" w:cs="Times New Roman"/>
          <w:sz w:val="20"/>
          <w:szCs w:val="20"/>
        </w:rPr>
      </w:pPr>
    </w:p>
    <w:p w:rsidR="00E1050E" w:rsidRPr="006975CF" w:rsidRDefault="00E1050E" w:rsidP="00736762">
      <w:pPr>
        <w:jc w:val="center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КАЛЕНДАРНО-ТЕМАТИЧЕСКОЕ ПЛАНИРОВАНИЕ</w:t>
      </w:r>
    </w:p>
    <w:p w:rsidR="007F3F9F" w:rsidRDefault="00736762" w:rsidP="00FB1FB0">
      <w:pPr>
        <w:jc w:val="center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lastRenderedPageBreak/>
        <w:t>уроков информатики на  2012-2013</w:t>
      </w:r>
      <w:r w:rsidR="006975CF" w:rsidRPr="006975CF">
        <w:rPr>
          <w:rFonts w:ascii="Times New Roman" w:hAnsi="Times New Roman" w:cs="Times New Roman"/>
          <w:sz w:val="20"/>
          <w:szCs w:val="20"/>
        </w:rPr>
        <w:t xml:space="preserve"> учебный год</w:t>
      </w:r>
    </w:p>
    <w:p w:rsidR="00FB1FB0" w:rsidRPr="006975CF" w:rsidRDefault="00FB1FB0" w:rsidP="00FB1FB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класс</w:t>
      </w:r>
    </w:p>
    <w:p w:rsidR="00855F50" w:rsidRPr="00FB1FB0" w:rsidRDefault="00855F50" w:rsidP="00327C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B1FB0">
        <w:rPr>
          <w:rFonts w:ascii="Times New Roman" w:hAnsi="Times New Roman" w:cs="Times New Roman"/>
          <w:b/>
          <w:sz w:val="20"/>
          <w:szCs w:val="20"/>
        </w:rPr>
        <w:t>Коды рекомендуем</w:t>
      </w:r>
      <w:r w:rsidR="002023A8" w:rsidRPr="00FB1FB0">
        <w:rPr>
          <w:rFonts w:ascii="Times New Roman" w:hAnsi="Times New Roman" w:cs="Times New Roman"/>
          <w:b/>
          <w:sz w:val="20"/>
          <w:szCs w:val="20"/>
        </w:rPr>
        <w:t>ых видов деятельности на уроке: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1 – чтение текста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2 – выполнение заданий и упражнений (информационных задач) в рабочей тетради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3 – наблюдение за объектом изучения (компьютером)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4 – компьютерный практикум (работа с электронным пособием)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5 – работа со словарем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6 – контрольный опрос, контрольная письменная работа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7 – итоговое тестирование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8 – эвристическая беседа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9 – разбор домашнего задания</w:t>
      </w:r>
    </w:p>
    <w:p w:rsidR="00855F50" w:rsidRPr="006975CF" w:rsidRDefault="00855F50" w:rsidP="00327C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>10 – физкультурные минутки</w:t>
      </w:r>
    </w:p>
    <w:tbl>
      <w:tblPr>
        <w:tblStyle w:val="a3"/>
        <w:tblpPr w:leftFromText="180" w:rightFromText="180" w:vertAnchor="text" w:horzAnchor="margin" w:tblpXSpec="center" w:tblpY="454"/>
        <w:tblW w:w="14544" w:type="dxa"/>
        <w:tblLayout w:type="fixed"/>
        <w:tblLook w:val="04A0" w:firstRow="1" w:lastRow="0" w:firstColumn="1" w:lastColumn="0" w:noHBand="0" w:noVBand="1"/>
      </w:tblPr>
      <w:tblGrid>
        <w:gridCol w:w="392"/>
        <w:gridCol w:w="2047"/>
        <w:gridCol w:w="1922"/>
        <w:gridCol w:w="1417"/>
        <w:gridCol w:w="1418"/>
        <w:gridCol w:w="992"/>
        <w:gridCol w:w="1418"/>
        <w:gridCol w:w="567"/>
        <w:gridCol w:w="850"/>
        <w:gridCol w:w="1134"/>
        <w:gridCol w:w="709"/>
        <w:gridCol w:w="709"/>
        <w:gridCol w:w="567"/>
        <w:gridCol w:w="402"/>
      </w:tblGrid>
      <w:tr w:rsidR="00A76D78" w:rsidRPr="006975CF" w:rsidTr="004D7F96">
        <w:trPr>
          <w:cantSplit/>
          <w:trHeight w:val="1134"/>
        </w:trPr>
        <w:tc>
          <w:tcPr>
            <w:tcW w:w="392" w:type="dxa"/>
          </w:tcPr>
          <w:p w:rsidR="00A76D78" w:rsidRPr="006975CF" w:rsidRDefault="00A76D78" w:rsidP="0032676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2047" w:type="dxa"/>
          </w:tcPr>
          <w:p w:rsidR="00A76D78" w:rsidRPr="006975CF" w:rsidRDefault="008A444E" w:rsidP="00326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922" w:type="dxa"/>
          </w:tcPr>
          <w:p w:rsidR="00A76D78" w:rsidRPr="006975CF" w:rsidRDefault="00A76D78" w:rsidP="00326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</w:p>
        </w:tc>
        <w:tc>
          <w:tcPr>
            <w:tcW w:w="1417" w:type="dxa"/>
          </w:tcPr>
          <w:p w:rsidR="00A76D78" w:rsidRPr="006975CF" w:rsidRDefault="00A76D78" w:rsidP="00326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Компьютерный практикум</w:t>
            </w:r>
          </w:p>
        </w:tc>
        <w:tc>
          <w:tcPr>
            <w:tcW w:w="1418" w:type="dxa"/>
            <w:textDirection w:val="btLr"/>
          </w:tcPr>
          <w:p w:rsidR="00A76D78" w:rsidRPr="006975CF" w:rsidRDefault="009F1E96" w:rsidP="00F77B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  <w:tc>
          <w:tcPr>
            <w:tcW w:w="992" w:type="dxa"/>
          </w:tcPr>
          <w:p w:rsidR="00A76D78" w:rsidRPr="006975CF" w:rsidRDefault="00A76D78" w:rsidP="00326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</w:p>
        </w:tc>
        <w:tc>
          <w:tcPr>
            <w:tcW w:w="1418" w:type="dxa"/>
            <w:vAlign w:val="center"/>
          </w:tcPr>
          <w:p w:rsidR="00A76D78" w:rsidRPr="006975CF" w:rsidRDefault="00A76D78" w:rsidP="00326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Основные понятия</w:t>
            </w:r>
          </w:p>
        </w:tc>
        <w:tc>
          <w:tcPr>
            <w:tcW w:w="567" w:type="dxa"/>
            <w:textDirection w:val="btLr"/>
          </w:tcPr>
          <w:p w:rsidR="00A76D78" w:rsidRPr="006975CF" w:rsidRDefault="00A76D78" w:rsidP="00F77B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50" w:type="dxa"/>
            <w:vAlign w:val="center"/>
          </w:tcPr>
          <w:p w:rsidR="00A76D78" w:rsidRPr="006975CF" w:rsidRDefault="00A76D78" w:rsidP="00326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1134" w:type="dxa"/>
            <w:vAlign w:val="center"/>
          </w:tcPr>
          <w:p w:rsidR="00A76D78" w:rsidRPr="006975CF" w:rsidRDefault="00C42B01" w:rsidP="00C42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76D78" w:rsidRPr="006975CF">
              <w:rPr>
                <w:rFonts w:ascii="Times New Roman" w:hAnsi="Times New Roman" w:cs="Times New Roman"/>
                <w:sz w:val="20"/>
                <w:szCs w:val="20"/>
              </w:rPr>
              <w:t>иды деятельности</w:t>
            </w:r>
          </w:p>
        </w:tc>
        <w:tc>
          <w:tcPr>
            <w:tcW w:w="709" w:type="dxa"/>
            <w:textDirection w:val="btLr"/>
            <w:vAlign w:val="center"/>
          </w:tcPr>
          <w:p w:rsidR="00A76D78" w:rsidRPr="006975CF" w:rsidRDefault="00327C6A" w:rsidP="00F77B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Страницы </w:t>
            </w:r>
            <w:r w:rsidR="00A76D78"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учебника</w:t>
            </w:r>
          </w:p>
        </w:tc>
        <w:tc>
          <w:tcPr>
            <w:tcW w:w="709" w:type="dxa"/>
            <w:vAlign w:val="center"/>
          </w:tcPr>
          <w:p w:rsidR="00A76D78" w:rsidRPr="006975CF" w:rsidRDefault="00A76D78" w:rsidP="00326768">
            <w:pPr>
              <w:ind w:left="72" w:hanging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969" w:type="dxa"/>
            <w:gridSpan w:val="2"/>
          </w:tcPr>
          <w:p w:rsidR="00A76D78" w:rsidRPr="006975CF" w:rsidRDefault="00A76D78" w:rsidP="00326768">
            <w:pPr>
              <w:ind w:left="72" w:hanging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</w:tr>
      <w:tr w:rsidR="00327C6A" w:rsidRPr="006975CF" w:rsidTr="00327C6A">
        <w:tc>
          <w:tcPr>
            <w:tcW w:w="392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4" w:type="dxa"/>
            <w:gridSpan w:val="10"/>
          </w:tcPr>
          <w:p w:rsidR="00327C6A" w:rsidRPr="00327C6A" w:rsidRDefault="00327C6A" w:rsidP="008B34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четверть Повторение </w:t>
            </w:r>
            <w:proofErr w:type="gramStart"/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>пройденного</w:t>
            </w:r>
            <w:proofErr w:type="gramEnd"/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 2 классе (6 ч)</w:t>
            </w:r>
            <w:r w:rsidR="008B3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книга 1</w:t>
            </w:r>
          </w:p>
        </w:tc>
        <w:tc>
          <w:tcPr>
            <w:tcW w:w="709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7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Человек и информация.</w:t>
            </w:r>
          </w:p>
        </w:tc>
        <w:tc>
          <w:tcPr>
            <w:tcW w:w="192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повторению знаний по теме «Человек и информация».</w:t>
            </w:r>
          </w:p>
        </w:tc>
        <w:tc>
          <w:tcPr>
            <w:tcW w:w="1417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Восстановление навыка работы на компьютере.</w:t>
            </w:r>
          </w:p>
        </w:tc>
        <w:tc>
          <w:tcPr>
            <w:tcW w:w="1418" w:type="dxa"/>
            <w:vMerge w:val="restart"/>
          </w:tcPr>
          <w:p w:rsidR="008F7C5C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Получение необходимой информации об объекте деятельности, используя рисунки, схемы, эскизы, чертежи (на бумажных и электронных носителях);</w:t>
            </w:r>
          </w:p>
          <w:p w:rsidR="00327C6A" w:rsidRPr="006975CF" w:rsidRDefault="00327C6A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К1-10, Л1-4, Р1-7, П1-9</w:t>
            </w:r>
          </w:p>
        </w:tc>
        <w:tc>
          <w:tcPr>
            <w:tcW w:w="992" w:type="dxa"/>
          </w:tcPr>
          <w:p w:rsidR="008F7C5C" w:rsidRPr="006975CF" w:rsidRDefault="008F7C5C" w:rsidP="00E105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Виды информации. Органы чувств.</w:t>
            </w:r>
          </w:p>
        </w:tc>
        <w:tc>
          <w:tcPr>
            <w:tcW w:w="1418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сообщение, информация (звуковая, текстовая, графическая, числовая), компьютер</w:t>
            </w:r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B348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С.8-14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с.4-9</w:t>
            </w:r>
          </w:p>
        </w:tc>
        <w:tc>
          <w:tcPr>
            <w:tcW w:w="709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П.1</w:t>
            </w:r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2047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Источники и приёмники информации</w:t>
            </w:r>
          </w:p>
        </w:tc>
        <w:tc>
          <w:tcPr>
            <w:tcW w:w="192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повторению теоретических знаний по теме «Источники и приемники информации».</w:t>
            </w:r>
          </w:p>
        </w:tc>
        <w:tc>
          <w:tcPr>
            <w:tcW w:w="1417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 текстовым редактором Блокнот.</w:t>
            </w:r>
          </w:p>
        </w:tc>
        <w:tc>
          <w:tcPr>
            <w:tcW w:w="1418" w:type="dxa"/>
            <w:vMerge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E105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источник информации, приемник информации</w:t>
            </w:r>
          </w:p>
        </w:tc>
        <w:tc>
          <w:tcPr>
            <w:tcW w:w="567" w:type="dxa"/>
          </w:tcPr>
          <w:p w:rsidR="008F7C5C" w:rsidRPr="006975CF" w:rsidRDefault="001B48E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компбинир</w:t>
            </w:r>
            <w:proofErr w:type="spell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 2, 3, 10, 4, 5, 9</w:t>
            </w:r>
          </w:p>
        </w:tc>
        <w:tc>
          <w:tcPr>
            <w:tcW w:w="709" w:type="dxa"/>
          </w:tcPr>
          <w:p w:rsidR="008F7C5C" w:rsidRPr="006975CF" w:rsidRDefault="00FE77D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С.15-1</w:t>
            </w:r>
            <w:r w:rsidR="008B34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ПТ с.10-11</w:t>
            </w:r>
          </w:p>
        </w:tc>
        <w:tc>
          <w:tcPr>
            <w:tcW w:w="709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П.2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 xml:space="preserve"> С.18-27</w:t>
            </w:r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FE77D0" w:rsidRDefault="00F6401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7" w:type="dxa"/>
          </w:tcPr>
          <w:p w:rsidR="008F7C5C" w:rsidRPr="00FE77D0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E77D0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Искусственные и естественные источники </w:t>
            </w:r>
            <w:r w:rsidRPr="00FE7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1922" w:type="dxa"/>
          </w:tcPr>
          <w:p w:rsidR="008F7C5C" w:rsidRPr="00FE77D0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 выделять и различать искусственные и </w:t>
            </w:r>
            <w:r w:rsidRPr="00FE7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естественные источники информации</w:t>
            </w:r>
          </w:p>
        </w:tc>
        <w:tc>
          <w:tcPr>
            <w:tcW w:w="1417" w:type="dxa"/>
          </w:tcPr>
          <w:p w:rsidR="008F7C5C" w:rsidRPr="00FE77D0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7C5C" w:rsidRPr="00FE77D0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FE77D0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FE77D0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7D0">
              <w:rPr>
                <w:rFonts w:ascii="Times New Roman" w:hAnsi="Times New Roman" w:cs="Times New Roman"/>
                <w:sz w:val="20"/>
                <w:szCs w:val="20"/>
              </w:rPr>
              <w:t xml:space="preserve">естественный источник информации, </w:t>
            </w:r>
            <w:r w:rsidRPr="00FE7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искусственный источник информации, естественный приемник информации, искусственный приемник информации</w:t>
            </w:r>
          </w:p>
        </w:tc>
        <w:tc>
          <w:tcPr>
            <w:tcW w:w="567" w:type="dxa"/>
          </w:tcPr>
          <w:p w:rsidR="008F7C5C" w:rsidRPr="00FE77D0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8F7C5C" w:rsidRPr="00FE77D0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77D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FE77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FE77D0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7D0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FE77D0" w:rsidRDefault="008B348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7D0">
              <w:rPr>
                <w:rFonts w:ascii="Times New Roman" w:hAnsi="Times New Roman" w:cs="Times New Roman"/>
                <w:sz w:val="20"/>
                <w:szCs w:val="20"/>
              </w:rPr>
              <w:t>С.18-27</w:t>
            </w:r>
            <w:r w:rsidR="00FE77D0">
              <w:rPr>
                <w:rFonts w:ascii="Times New Roman" w:hAnsi="Times New Roman" w:cs="Times New Roman"/>
                <w:sz w:val="20"/>
                <w:szCs w:val="20"/>
              </w:rPr>
              <w:t xml:space="preserve">, ПТ </w:t>
            </w:r>
            <w:r w:rsidR="00FE77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с.12-15</w:t>
            </w:r>
          </w:p>
        </w:tc>
        <w:tc>
          <w:tcPr>
            <w:tcW w:w="709" w:type="dxa"/>
          </w:tcPr>
          <w:p w:rsidR="008F7C5C" w:rsidRPr="00FE77D0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8F7C5C" w:rsidRPr="00FE77D0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47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Носители информации</w:t>
            </w:r>
          </w:p>
        </w:tc>
        <w:tc>
          <w:tcPr>
            <w:tcW w:w="192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повторению теоретических знаний по теме «Носители информации».</w:t>
            </w:r>
          </w:p>
        </w:tc>
        <w:tc>
          <w:tcPr>
            <w:tcW w:w="1417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 текстовым редактором Блокнот.</w:t>
            </w:r>
          </w:p>
        </w:tc>
        <w:tc>
          <w:tcPr>
            <w:tcW w:w="1418" w:type="dxa"/>
            <w:vMerge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Источник информации. Носитель информации.</w:t>
            </w:r>
          </w:p>
        </w:tc>
        <w:tc>
          <w:tcPr>
            <w:tcW w:w="1418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носитель информации, источник информации</w:t>
            </w:r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B348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С.28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с.16-19</w:t>
            </w:r>
          </w:p>
        </w:tc>
        <w:tc>
          <w:tcPr>
            <w:tcW w:w="709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П.3</w:t>
            </w:r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47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Что мы знаем о компьютере?</w:t>
            </w:r>
          </w:p>
        </w:tc>
        <w:tc>
          <w:tcPr>
            <w:tcW w:w="192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повторению знаний по теме «Компьютер. Устройство и назначение компьютера».</w:t>
            </w:r>
          </w:p>
        </w:tc>
        <w:tc>
          <w:tcPr>
            <w:tcW w:w="1417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 текстовым редактором Блокнот.</w:t>
            </w:r>
          </w:p>
        </w:tc>
        <w:tc>
          <w:tcPr>
            <w:tcW w:w="1418" w:type="dxa"/>
            <w:vMerge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компьютер, ПК, состав ПК, клавиатура, мышь, принтер, сканер, монитор, системный блок, процессор, память</w:t>
            </w:r>
            <w:proofErr w:type="gramEnd"/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B348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С.37-49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с.20-21</w:t>
            </w:r>
          </w:p>
        </w:tc>
        <w:tc>
          <w:tcPr>
            <w:tcW w:w="709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П.4</w:t>
            </w:r>
          </w:p>
        </w:tc>
        <w:tc>
          <w:tcPr>
            <w:tcW w:w="567" w:type="dxa"/>
          </w:tcPr>
          <w:p w:rsidR="008F7C5C" w:rsidRPr="006975CF" w:rsidRDefault="002C042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40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44E" w:rsidRPr="006975CF" w:rsidTr="004D7F96">
        <w:tc>
          <w:tcPr>
            <w:tcW w:w="392" w:type="dxa"/>
          </w:tcPr>
          <w:p w:rsidR="008A444E" w:rsidRPr="006975CF" w:rsidRDefault="00F6401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47" w:type="dxa"/>
          </w:tcPr>
          <w:p w:rsidR="008A444E" w:rsidRPr="006975CF" w:rsidRDefault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со словами, повторение. Проверочная работа</w:t>
            </w:r>
          </w:p>
        </w:tc>
        <w:tc>
          <w:tcPr>
            <w:tcW w:w="1922" w:type="dxa"/>
          </w:tcPr>
          <w:p w:rsidR="008A444E" w:rsidRPr="006975CF" w:rsidRDefault="00FB1FB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FB0">
              <w:rPr>
                <w:rFonts w:ascii="Times New Roman" w:hAnsi="Times New Roman" w:cs="Times New Roman"/>
                <w:sz w:val="20"/>
                <w:szCs w:val="20"/>
              </w:rPr>
              <w:t>Обобщить знания по теме «Повторение»</w:t>
            </w:r>
          </w:p>
        </w:tc>
        <w:tc>
          <w:tcPr>
            <w:tcW w:w="1417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A444E" w:rsidRPr="006975CF" w:rsidRDefault="008A444E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proofErr w:type="spell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A444E" w:rsidRPr="006975CF" w:rsidRDefault="008B348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С.50-51</w:t>
            </w:r>
          </w:p>
        </w:tc>
        <w:tc>
          <w:tcPr>
            <w:tcW w:w="709" w:type="dxa"/>
          </w:tcPr>
          <w:p w:rsidR="008A444E" w:rsidRPr="006975CF" w:rsidRDefault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Повторить все П.</w:t>
            </w:r>
          </w:p>
        </w:tc>
        <w:tc>
          <w:tcPr>
            <w:tcW w:w="567" w:type="dxa"/>
          </w:tcPr>
          <w:p w:rsidR="008A444E" w:rsidRPr="006975CF" w:rsidRDefault="00FC0E36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402" w:type="dxa"/>
          </w:tcPr>
          <w:p w:rsidR="008A444E" w:rsidRPr="006975CF" w:rsidRDefault="008A444E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327C6A">
        <w:tc>
          <w:tcPr>
            <w:tcW w:w="392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4" w:type="dxa"/>
            <w:gridSpan w:val="10"/>
          </w:tcPr>
          <w:p w:rsidR="00327C6A" w:rsidRPr="00327C6A" w:rsidRDefault="00327C6A" w:rsidP="00327C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>Действия с информацией (9 ч).</w:t>
            </w:r>
          </w:p>
        </w:tc>
        <w:tc>
          <w:tcPr>
            <w:tcW w:w="709" w:type="dxa"/>
          </w:tcPr>
          <w:p w:rsidR="00327C6A" w:rsidRPr="006975CF" w:rsidRDefault="00327C6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7" w:type="dxa"/>
          </w:tcPr>
          <w:p w:rsidR="008F7C5C" w:rsidRPr="006975CF" w:rsidRDefault="008F7C5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Немного истории о действиях с информацией</w:t>
            </w:r>
          </w:p>
        </w:tc>
        <w:tc>
          <w:tcPr>
            <w:tcW w:w="192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Организовать деятельность учащихся по ознакомлению с историческими сведениями </w:t>
            </w: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использовании информации.</w:t>
            </w:r>
          </w:p>
        </w:tc>
        <w:tc>
          <w:tcPr>
            <w:tcW w:w="1417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текстовым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</w:tcPr>
          <w:p w:rsidR="008F7C5C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необходимой информации об объекте деятельности, используя рисунки, схемы,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эскизы, чертежи (на бумажных и электронных носителях);</w:t>
            </w:r>
          </w:p>
          <w:p w:rsidR="00327C6A" w:rsidRPr="006975CF" w:rsidRDefault="00327C6A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sz w:val="20"/>
                <w:szCs w:val="20"/>
              </w:rPr>
              <w:t>К1-10, Л1-4, Р1-7, П1-9</w:t>
            </w:r>
          </w:p>
        </w:tc>
        <w:tc>
          <w:tcPr>
            <w:tcW w:w="992" w:type="dxa"/>
          </w:tcPr>
          <w:p w:rsidR="008F7C5C" w:rsidRPr="006975CF" w:rsidRDefault="008F7C5C" w:rsidP="00E105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Способы восприятия и представления информации.</w:t>
            </w:r>
          </w:p>
        </w:tc>
        <w:tc>
          <w:tcPr>
            <w:tcW w:w="1418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получение информации, передача информации, хранение информации</w:t>
            </w:r>
          </w:p>
        </w:tc>
        <w:tc>
          <w:tcPr>
            <w:tcW w:w="567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E105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B3480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С.53-54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с.22-25</w:t>
            </w:r>
          </w:p>
        </w:tc>
        <w:tc>
          <w:tcPr>
            <w:tcW w:w="709" w:type="dxa"/>
          </w:tcPr>
          <w:p w:rsidR="008F7C5C" w:rsidRPr="006975CF" w:rsidRDefault="008B3480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С.53-54</w:t>
            </w:r>
          </w:p>
        </w:tc>
        <w:tc>
          <w:tcPr>
            <w:tcW w:w="567" w:type="dxa"/>
          </w:tcPr>
          <w:p w:rsidR="008F7C5C" w:rsidRPr="006975CF" w:rsidRDefault="007F46BF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402" w:type="dxa"/>
          </w:tcPr>
          <w:p w:rsidR="008F7C5C" w:rsidRPr="006975CF" w:rsidRDefault="008F7C5C" w:rsidP="00326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Сбор информации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изучению особенностей сбора информации.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текстовым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Измерение. Инструменты измерения.</w:t>
            </w: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сбор информации, объект и цели наблюдения, приборы и приспособления для сбора информации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С.55-68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с.26-29</w:t>
            </w:r>
          </w:p>
        </w:tc>
        <w:tc>
          <w:tcPr>
            <w:tcW w:w="709" w:type="dxa"/>
          </w:tcPr>
          <w:p w:rsidR="008F7C5C" w:rsidRPr="006975CF" w:rsidRDefault="008B3480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П.5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F6401A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47" w:type="dxa"/>
          </w:tcPr>
          <w:p w:rsidR="008F7C5C" w:rsidRPr="00F6401A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Представление информации. Контрольная работа за 1 четверть.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изучению и первичному закреплению особенностей представления информации. Обеспечить проверку и оценку знаний и умений учащихся по теме «Виды информации».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 программой клавиатурный тренажер.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Виды информации.</w:t>
            </w: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представление информации, способы и формы представления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8F7C5C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С.68-74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с.30-36</w:t>
            </w:r>
          </w:p>
        </w:tc>
        <w:tc>
          <w:tcPr>
            <w:tcW w:w="709" w:type="dxa"/>
          </w:tcPr>
          <w:p w:rsidR="008F7C5C" w:rsidRPr="006975CF" w:rsidRDefault="008B3480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Кодирование информации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изучению особенностей кодирования информации.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 программой клавиатурный тренажер.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Передача информации. Форма представления информации.</w:t>
            </w:r>
          </w:p>
        </w:tc>
        <w:tc>
          <w:tcPr>
            <w:tcW w:w="1418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код, преобразование, способы кодирования, данные, кодирование информации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С.75-84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с.37-40</w:t>
            </w:r>
          </w:p>
        </w:tc>
        <w:tc>
          <w:tcPr>
            <w:tcW w:w="709" w:type="dxa"/>
          </w:tcPr>
          <w:p w:rsidR="008F7C5C" w:rsidRPr="006975CF" w:rsidRDefault="008B3480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П.7</w:t>
            </w:r>
          </w:p>
        </w:tc>
        <w:tc>
          <w:tcPr>
            <w:tcW w:w="567" w:type="dxa"/>
          </w:tcPr>
          <w:p w:rsidR="008F7C5C" w:rsidRPr="006975CF" w:rsidRDefault="003C53A7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327C6A">
        <w:tc>
          <w:tcPr>
            <w:tcW w:w="39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5" w:type="dxa"/>
            <w:gridSpan w:val="9"/>
          </w:tcPr>
          <w:p w:rsidR="00327C6A" w:rsidRPr="00327C6A" w:rsidRDefault="00327C6A" w:rsidP="00327C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>2 четверть</w:t>
            </w:r>
          </w:p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27C6A" w:rsidRPr="006975CF" w:rsidRDefault="00327C6A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4D7F96">
        <w:tc>
          <w:tcPr>
            <w:tcW w:w="392" w:type="dxa"/>
          </w:tcPr>
          <w:p w:rsidR="00327C6A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47" w:type="dxa"/>
          </w:tcPr>
          <w:p w:rsidR="00327C6A" w:rsidRPr="006975CF" w:rsidRDefault="008B3480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Кодирование и шифрование данных</w:t>
            </w:r>
            <w:r w:rsidR="00327C6A"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Организовать деятельность учащихся по изучению и первичному закреплению понятия декодирование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1417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программой клавиатурный тренажер.</w:t>
            </w:r>
          </w:p>
        </w:tc>
        <w:tc>
          <w:tcPr>
            <w:tcW w:w="1418" w:type="dxa"/>
            <w:vMerge w:val="restart"/>
          </w:tcPr>
          <w:p w:rsidR="00327C6A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необходимой информации об объекте деятельности, используя рисунки, схемы,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эскизы, чертежи (на бумажных и электронных носителях);</w:t>
            </w:r>
          </w:p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sz w:val="20"/>
                <w:szCs w:val="20"/>
              </w:rPr>
              <w:t>К1-10, Л1-4, Р1-7, П1-9</w:t>
            </w:r>
          </w:p>
        </w:tc>
        <w:tc>
          <w:tcPr>
            <w:tcW w:w="99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декодирование информации, код, кодировочная таблица, преобразование</w:t>
            </w:r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327C6A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С.85-94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 41-44</w:t>
            </w:r>
          </w:p>
        </w:tc>
        <w:tc>
          <w:tcPr>
            <w:tcW w:w="709" w:type="dxa"/>
          </w:tcPr>
          <w:p w:rsidR="00327C6A" w:rsidRPr="006975CF" w:rsidRDefault="008B3480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П.8</w:t>
            </w:r>
          </w:p>
        </w:tc>
        <w:tc>
          <w:tcPr>
            <w:tcW w:w="567" w:type="dxa"/>
          </w:tcPr>
          <w:p w:rsidR="00327C6A" w:rsidRPr="006975CF" w:rsidRDefault="00293EC2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4D7F96">
        <w:tc>
          <w:tcPr>
            <w:tcW w:w="392" w:type="dxa"/>
          </w:tcPr>
          <w:p w:rsidR="00327C6A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047" w:type="dxa"/>
          </w:tcPr>
          <w:p w:rsidR="00327C6A" w:rsidRPr="006975CF" w:rsidRDefault="00327C6A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Хранение информации</w:t>
            </w:r>
          </w:p>
        </w:tc>
        <w:tc>
          <w:tcPr>
            <w:tcW w:w="192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изучению понятия хранение информации и способов организации хранения информации.</w:t>
            </w:r>
          </w:p>
        </w:tc>
        <w:tc>
          <w:tcPr>
            <w:tcW w:w="1417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с программой клавиатурный тренажер.</w:t>
            </w:r>
          </w:p>
        </w:tc>
        <w:tc>
          <w:tcPr>
            <w:tcW w:w="1418" w:type="dxa"/>
            <w:vMerge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Носители информации.</w:t>
            </w:r>
          </w:p>
        </w:tc>
        <w:tc>
          <w:tcPr>
            <w:tcW w:w="1418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хранение информации, носители информации, библиотека, </w:t>
            </w: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медиатека</w:t>
            </w:r>
            <w:proofErr w:type="spellEnd"/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327C6A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С.95-109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с.45-48</w:t>
            </w:r>
          </w:p>
        </w:tc>
        <w:tc>
          <w:tcPr>
            <w:tcW w:w="709" w:type="dxa"/>
          </w:tcPr>
          <w:p w:rsidR="00327C6A" w:rsidRPr="006975CF" w:rsidRDefault="008B3480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П.9</w:t>
            </w:r>
          </w:p>
        </w:tc>
        <w:tc>
          <w:tcPr>
            <w:tcW w:w="567" w:type="dxa"/>
          </w:tcPr>
          <w:p w:rsidR="00327C6A" w:rsidRPr="006975CF" w:rsidRDefault="009979E4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4D7F96">
        <w:tc>
          <w:tcPr>
            <w:tcW w:w="392" w:type="dxa"/>
          </w:tcPr>
          <w:p w:rsidR="00327C6A" w:rsidRPr="006975CF" w:rsidRDefault="00327C6A" w:rsidP="00F640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40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7" w:type="dxa"/>
          </w:tcPr>
          <w:p w:rsidR="00327C6A" w:rsidRPr="006975CF" w:rsidRDefault="00327C6A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Обработка информации</w:t>
            </w:r>
          </w:p>
        </w:tc>
        <w:tc>
          <w:tcPr>
            <w:tcW w:w="192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изучению понятия обработка информации.</w:t>
            </w:r>
          </w:p>
        </w:tc>
        <w:tc>
          <w:tcPr>
            <w:tcW w:w="1417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программами Калькулятор и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Виды и формы представления информации.</w:t>
            </w:r>
          </w:p>
        </w:tc>
        <w:tc>
          <w:tcPr>
            <w:tcW w:w="1418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обработка информации, виды информации, программа</w:t>
            </w:r>
          </w:p>
        </w:tc>
        <w:tc>
          <w:tcPr>
            <w:tcW w:w="567" w:type="dxa"/>
          </w:tcPr>
          <w:p w:rsidR="00327C6A" w:rsidRPr="006975CF" w:rsidRDefault="001B48E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</w:p>
        </w:tc>
        <w:tc>
          <w:tcPr>
            <w:tcW w:w="1134" w:type="dxa"/>
            <w:vAlign w:val="center"/>
          </w:tcPr>
          <w:p w:rsidR="00327C6A" w:rsidRPr="006975CF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327C6A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С.110-</w:t>
            </w:r>
            <w:r w:rsidR="00033B7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  <w:r w:rsidR="001B48EC">
              <w:rPr>
                <w:rFonts w:ascii="Times New Roman" w:hAnsi="Times New Roman" w:cs="Times New Roman"/>
                <w:sz w:val="20"/>
                <w:szCs w:val="20"/>
              </w:rPr>
              <w:t>, ПТ с.49-63</w:t>
            </w:r>
          </w:p>
        </w:tc>
        <w:tc>
          <w:tcPr>
            <w:tcW w:w="709" w:type="dxa"/>
          </w:tcPr>
          <w:p w:rsidR="00327C6A" w:rsidRPr="006975CF" w:rsidRDefault="00033B7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П.10</w:t>
            </w:r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4D7F96">
        <w:tc>
          <w:tcPr>
            <w:tcW w:w="39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47" w:type="dxa"/>
          </w:tcPr>
          <w:p w:rsidR="00327C6A" w:rsidRPr="00F6401A" w:rsidRDefault="00327C6A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Работа со словарём. Повторение.</w:t>
            </w:r>
          </w:p>
        </w:tc>
        <w:tc>
          <w:tcPr>
            <w:tcW w:w="1922" w:type="dxa"/>
          </w:tcPr>
          <w:p w:rsidR="00327C6A" w:rsidRPr="00F6401A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обобщению и систематизации знаний по теме «Действия с информацией».</w:t>
            </w:r>
          </w:p>
        </w:tc>
        <w:tc>
          <w:tcPr>
            <w:tcW w:w="1417" w:type="dxa"/>
          </w:tcPr>
          <w:p w:rsidR="00327C6A" w:rsidRPr="00F6401A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программами Калькулятор и </w:t>
            </w:r>
            <w:r w:rsidRPr="00F64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327C6A" w:rsidRPr="00F6401A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27C6A" w:rsidRPr="00F6401A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7C6A" w:rsidRPr="00F6401A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7C6A" w:rsidRPr="00F6401A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27C6A" w:rsidRPr="00F6401A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proofErr w:type="spellEnd"/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327C6A" w:rsidRPr="00F6401A" w:rsidRDefault="00327C6A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dxa"/>
          </w:tcPr>
          <w:p w:rsidR="00327C6A" w:rsidRPr="00F6401A" w:rsidRDefault="00033B7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С.120-122</w:t>
            </w:r>
          </w:p>
        </w:tc>
        <w:tc>
          <w:tcPr>
            <w:tcW w:w="709" w:type="dxa"/>
          </w:tcPr>
          <w:p w:rsidR="00327C6A" w:rsidRPr="00F6401A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Просмотреть запись в тетради</w:t>
            </w:r>
          </w:p>
        </w:tc>
        <w:tc>
          <w:tcPr>
            <w:tcW w:w="567" w:type="dxa"/>
          </w:tcPr>
          <w:p w:rsidR="00327C6A" w:rsidRPr="00F6401A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4D7F96">
        <w:tc>
          <w:tcPr>
            <w:tcW w:w="39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47" w:type="dxa"/>
          </w:tcPr>
          <w:p w:rsidR="00327C6A" w:rsidRPr="006975CF" w:rsidRDefault="00327C6A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«Действия с информацией»</w:t>
            </w:r>
          </w:p>
        </w:tc>
        <w:tc>
          <w:tcPr>
            <w:tcW w:w="192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Обеспечить проверку и оценку знаний и умений учащихся по теме «Действия с информацией».</w:t>
            </w:r>
          </w:p>
        </w:tc>
        <w:tc>
          <w:tcPr>
            <w:tcW w:w="1417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27C6A" w:rsidRPr="006975CF" w:rsidRDefault="00327C6A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контрольный</w:t>
            </w:r>
          </w:p>
        </w:tc>
        <w:tc>
          <w:tcPr>
            <w:tcW w:w="1134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 10, 6 или 7</w:t>
            </w:r>
          </w:p>
        </w:tc>
        <w:tc>
          <w:tcPr>
            <w:tcW w:w="709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7C6A" w:rsidRPr="006975CF" w:rsidRDefault="00FF26E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  <w:r w:rsidR="005367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327C6A">
        <w:tc>
          <w:tcPr>
            <w:tcW w:w="39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4" w:type="dxa"/>
            <w:gridSpan w:val="10"/>
          </w:tcPr>
          <w:p w:rsidR="00327C6A" w:rsidRPr="00327C6A" w:rsidRDefault="00327C6A" w:rsidP="00327C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Объект и его характеристика </w:t>
            </w:r>
            <w:proofErr w:type="gramStart"/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>9 ч)</w:t>
            </w:r>
            <w:r w:rsidR="00033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книга 2</w:t>
            </w:r>
          </w:p>
        </w:tc>
        <w:tc>
          <w:tcPr>
            <w:tcW w:w="709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44E" w:rsidRPr="006975CF" w:rsidTr="004D7F96">
        <w:tc>
          <w:tcPr>
            <w:tcW w:w="39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4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ошибками. </w:t>
            </w:r>
          </w:p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Объект.</w:t>
            </w:r>
          </w:p>
        </w:tc>
        <w:tc>
          <w:tcPr>
            <w:tcW w:w="1922" w:type="dxa"/>
          </w:tcPr>
          <w:p w:rsidR="008A444E" w:rsidRPr="006975CF" w:rsidRDefault="008A444E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Организовать деятельность учащихся по формированию представлений об объекте как о том, на что направлено внимание человека.</w:t>
            </w:r>
          </w:p>
        </w:tc>
        <w:tc>
          <w:tcPr>
            <w:tcW w:w="1417" w:type="dxa"/>
          </w:tcPr>
          <w:p w:rsidR="008A444E" w:rsidRPr="006975CF" w:rsidRDefault="008A444E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графическим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8A444E" w:rsidRPr="006975CF" w:rsidRDefault="008A444E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444E" w:rsidRPr="006975CF" w:rsidRDefault="008A444E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Понятие окружающего мира.</w:t>
            </w:r>
          </w:p>
        </w:tc>
        <w:tc>
          <w:tcPr>
            <w:tcW w:w="1418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объект нашего внимания, предмет, живое существо, явление, событие</w:t>
            </w:r>
          </w:p>
        </w:tc>
        <w:tc>
          <w:tcPr>
            <w:tcW w:w="56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A444E" w:rsidRPr="006975CF" w:rsidRDefault="008A444E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A444E" w:rsidRPr="006975CF" w:rsidRDefault="008A444E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A444E" w:rsidRPr="006975CF" w:rsidRDefault="00033B7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С.5-6</w:t>
            </w:r>
            <w:r w:rsidR="00167610">
              <w:rPr>
                <w:rFonts w:ascii="Times New Roman" w:hAnsi="Times New Roman" w:cs="Times New Roman"/>
                <w:sz w:val="20"/>
                <w:szCs w:val="20"/>
              </w:rPr>
              <w:t>, ПТ с.3-8</w:t>
            </w:r>
          </w:p>
        </w:tc>
        <w:tc>
          <w:tcPr>
            <w:tcW w:w="709" w:type="dxa"/>
          </w:tcPr>
          <w:p w:rsidR="008A444E" w:rsidRPr="006975CF" w:rsidRDefault="00033B7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С.5-6</w:t>
            </w:r>
          </w:p>
        </w:tc>
        <w:tc>
          <w:tcPr>
            <w:tcW w:w="567" w:type="dxa"/>
          </w:tcPr>
          <w:p w:rsidR="008A444E" w:rsidRPr="006975CF" w:rsidRDefault="00AD5852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40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6A" w:rsidRPr="006975CF" w:rsidTr="00327C6A">
        <w:tc>
          <w:tcPr>
            <w:tcW w:w="39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4" w:type="dxa"/>
            <w:gridSpan w:val="10"/>
          </w:tcPr>
          <w:p w:rsidR="00327C6A" w:rsidRPr="00327C6A" w:rsidRDefault="00327C6A" w:rsidP="00327C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b/>
                <w:sz w:val="20"/>
                <w:szCs w:val="20"/>
              </w:rPr>
              <w:t>3 четверть</w:t>
            </w:r>
          </w:p>
        </w:tc>
        <w:tc>
          <w:tcPr>
            <w:tcW w:w="709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327C6A" w:rsidRPr="006975CF" w:rsidRDefault="00327C6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Имя объекта.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Организовать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учащихся по формированию представления об имени объекта как о средстве обозначения этого объекта.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текстовым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</w:tcPr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Наблюдение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окружающего мира; обнаружение изменений</w:t>
            </w: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происходящих с объектом (по результатам наблюдений, опытов, работы с информацией); </w:t>
            </w: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Устное описание объекта наблюдения. </w:t>
            </w: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Соотнесение результатов с целью наблюдения, опыта (ответ на вопрос «Удалось ли достичь поставленной  цели?»).</w:t>
            </w: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простейшими готовыми предметными, знаковыми, графическими моделями для описания свойств и качеств изучаемых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объектов.</w:t>
            </w:r>
          </w:p>
          <w:p w:rsidR="008F7C5C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Изменение и создание простых информационных объектов на компьютере.</w:t>
            </w:r>
          </w:p>
          <w:p w:rsidR="00327C6A" w:rsidRPr="006975CF" w:rsidRDefault="00327C6A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C6A">
              <w:rPr>
                <w:rFonts w:ascii="Times New Roman" w:hAnsi="Times New Roman" w:cs="Times New Roman"/>
                <w:sz w:val="20"/>
                <w:szCs w:val="20"/>
              </w:rPr>
              <w:t>К1-10, Л1-4, Р1-7, П1-9</w:t>
            </w: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информации.</w:t>
            </w:r>
          </w:p>
        </w:tc>
        <w:tc>
          <w:tcPr>
            <w:tcW w:w="1418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объект, имя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объекта: общее, конкретное, собственное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</w:t>
            </w: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нир</w:t>
            </w:r>
            <w:proofErr w:type="spellEnd"/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 (или 1),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2, 3, 10, 4, 5, 9</w:t>
            </w:r>
          </w:p>
        </w:tc>
        <w:tc>
          <w:tcPr>
            <w:tcW w:w="709" w:type="dxa"/>
          </w:tcPr>
          <w:p w:rsidR="008F7C5C" w:rsidRPr="006975CF" w:rsidRDefault="00033B7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67610">
              <w:rPr>
                <w:rFonts w:ascii="Times New Roman" w:hAnsi="Times New Roman" w:cs="Times New Roman"/>
                <w:sz w:val="20"/>
                <w:szCs w:val="20"/>
              </w:rPr>
              <w:t>, ПТ с.9-15</w:t>
            </w:r>
          </w:p>
        </w:tc>
        <w:tc>
          <w:tcPr>
            <w:tcW w:w="709" w:type="dxa"/>
          </w:tcPr>
          <w:p w:rsidR="008F7C5C" w:rsidRPr="006975CF" w:rsidRDefault="00033B7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8F7C5C" w:rsidRPr="006975CF" w:rsidRDefault="002632B8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Свойства объекта.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формированию представлений о свойствах объекта, его характеристике.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графическим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объект, свойства, совокупность свойств, характеристика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С.11-13</w:t>
            </w:r>
            <w:r w:rsidR="00167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67610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="00167610">
              <w:rPr>
                <w:rFonts w:ascii="Times New Roman" w:hAnsi="Times New Roman" w:cs="Times New Roman"/>
                <w:sz w:val="20"/>
                <w:szCs w:val="20"/>
              </w:rPr>
              <w:t xml:space="preserve"> с.16-25</w:t>
            </w:r>
          </w:p>
        </w:tc>
        <w:tc>
          <w:tcPr>
            <w:tcW w:w="709" w:type="dxa"/>
          </w:tcPr>
          <w:p w:rsidR="008F7C5C" w:rsidRPr="006975CF" w:rsidRDefault="00033B7C" w:rsidP="00B750F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С.11-</w:t>
            </w:r>
            <w:r w:rsidR="00B750F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8F7C5C" w:rsidRPr="006975CF" w:rsidRDefault="00B45F1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Общие и отличительные свойства.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формированию представлений об общих и отличительных свойствах объекта.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графическим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общие свойства, отличительные свойства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урок объяснения нового материала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С.14-15</w:t>
            </w:r>
            <w:r w:rsidR="00167610">
              <w:rPr>
                <w:rFonts w:ascii="Times New Roman" w:hAnsi="Times New Roman" w:cs="Times New Roman"/>
                <w:sz w:val="20"/>
                <w:szCs w:val="20"/>
              </w:rPr>
              <w:t>, ПТ с.</w:t>
            </w:r>
            <w:r w:rsidR="00F5602A">
              <w:rPr>
                <w:rFonts w:ascii="Times New Roman" w:hAnsi="Times New Roman" w:cs="Times New Roman"/>
                <w:sz w:val="20"/>
                <w:szCs w:val="20"/>
              </w:rPr>
              <w:t>26-35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С.14-21</w:t>
            </w:r>
          </w:p>
        </w:tc>
        <w:tc>
          <w:tcPr>
            <w:tcW w:w="567" w:type="dxa"/>
          </w:tcPr>
          <w:p w:rsidR="008F7C5C" w:rsidRPr="006975CF" w:rsidRDefault="005523A7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47" w:type="dxa"/>
          </w:tcPr>
          <w:p w:rsidR="008F7C5C" w:rsidRPr="00B750F5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Существенные свойства и принятие решения.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формированию представлений о свойствах объекта существенных и несущественных для принятия решения.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графическим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и текстовым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Свойства объекта.</w:t>
            </w: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объект, свойства, существенные и несущественные свойства для принятия решения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709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П.16</w:t>
            </w:r>
          </w:p>
        </w:tc>
        <w:tc>
          <w:tcPr>
            <w:tcW w:w="567" w:type="dxa"/>
          </w:tcPr>
          <w:p w:rsidR="008F7C5C" w:rsidRPr="006975CF" w:rsidRDefault="00F103B3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47" w:type="dxa"/>
          </w:tcPr>
          <w:p w:rsidR="008F7C5C" w:rsidRPr="006975CF" w:rsidRDefault="00B750F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Функции </w:t>
            </w:r>
            <w:r w:rsidR="008F7C5C" w:rsidRPr="006975CF">
              <w:rPr>
                <w:rFonts w:ascii="Times New Roman" w:hAnsi="Times New Roman" w:cs="Times New Roman"/>
                <w:sz w:val="20"/>
                <w:szCs w:val="20"/>
              </w:rPr>
              <w:t>объекта.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формированию представления о действиях объекта как о его поведении.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графическим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gram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объект, действия объекта, команда, этапы, шаги, последовательность шагов, автоматические </w:t>
            </w: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устройства, программа</w:t>
            </w:r>
            <w:proofErr w:type="gramEnd"/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С.21-31</w:t>
            </w:r>
            <w:r w:rsidR="00F5602A">
              <w:rPr>
                <w:rFonts w:ascii="Times New Roman" w:hAnsi="Times New Roman" w:cs="Times New Roman"/>
                <w:sz w:val="20"/>
                <w:szCs w:val="20"/>
              </w:rPr>
              <w:t xml:space="preserve">, ПТ с.44-52, ПТ </w:t>
            </w:r>
            <w:proofErr w:type="gramStart"/>
            <w:r w:rsidR="00F5602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F560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П.12</w:t>
            </w:r>
          </w:p>
        </w:tc>
        <w:tc>
          <w:tcPr>
            <w:tcW w:w="567" w:type="dxa"/>
          </w:tcPr>
          <w:p w:rsidR="008F7C5C" w:rsidRPr="006975CF" w:rsidRDefault="000B6E5B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Отношения между объектами.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формированию понятия об отношениях объектов как о важной составляющей характеристики объектов.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текстовым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Понятие объекта, действия.</w:t>
            </w:r>
          </w:p>
        </w:tc>
        <w:tc>
          <w:tcPr>
            <w:tcW w:w="1418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отношение объектов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С.32-41</w:t>
            </w:r>
            <w:r w:rsidR="00F5602A">
              <w:rPr>
                <w:rFonts w:ascii="Times New Roman" w:hAnsi="Times New Roman" w:cs="Times New Roman"/>
                <w:sz w:val="20"/>
                <w:szCs w:val="20"/>
              </w:rPr>
              <w:t>, ПТ с.60-66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П.13</w:t>
            </w:r>
          </w:p>
        </w:tc>
        <w:tc>
          <w:tcPr>
            <w:tcW w:w="567" w:type="dxa"/>
          </w:tcPr>
          <w:p w:rsidR="008F7C5C" w:rsidRPr="006975CF" w:rsidRDefault="00D11BF6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</w:t>
            </w: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 теме  Контрольная работа по теме «</w:t>
            </w:r>
            <w:r w:rsidRPr="00F6401A">
              <w:rPr>
                <w:rFonts w:ascii="Times New Roman" w:hAnsi="Times New Roman" w:cs="Times New Roman"/>
                <w:sz w:val="20"/>
                <w:szCs w:val="20"/>
              </w:rPr>
              <w:t>Объект и его характеристика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обобщению и систематизации знаний по теме «Объект и его характеристика». Обеспечить проверку и оценку знаний и умений учащихся по теме  «Объект и его характеристика».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Понятие объекта, свойства объекта.</w:t>
            </w:r>
          </w:p>
        </w:tc>
        <w:tc>
          <w:tcPr>
            <w:tcW w:w="1418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контрольный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 10, 6 или 7</w:t>
            </w:r>
          </w:p>
        </w:tc>
        <w:tc>
          <w:tcPr>
            <w:tcW w:w="709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Повторить все П.</w:t>
            </w:r>
          </w:p>
        </w:tc>
        <w:tc>
          <w:tcPr>
            <w:tcW w:w="567" w:type="dxa"/>
          </w:tcPr>
          <w:p w:rsidR="008F7C5C" w:rsidRPr="006975CF" w:rsidRDefault="00732D8D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480" w:rsidRPr="006975CF" w:rsidTr="001B48EC">
        <w:tc>
          <w:tcPr>
            <w:tcW w:w="392" w:type="dxa"/>
          </w:tcPr>
          <w:p w:rsidR="008B3480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4" w:type="dxa"/>
            <w:gridSpan w:val="10"/>
          </w:tcPr>
          <w:p w:rsidR="008B3480" w:rsidRPr="008B3480" w:rsidRDefault="008B3480" w:rsidP="008B34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480">
              <w:rPr>
                <w:rFonts w:ascii="Times New Roman" w:hAnsi="Times New Roman" w:cs="Times New Roman"/>
                <w:b/>
                <w:sz w:val="20"/>
                <w:szCs w:val="20"/>
              </w:rPr>
              <w:t>4 четверть. Информационный объект и компьютер (10 ч).</w:t>
            </w:r>
          </w:p>
        </w:tc>
        <w:tc>
          <w:tcPr>
            <w:tcW w:w="709" w:type="dxa"/>
          </w:tcPr>
          <w:p w:rsidR="008B3480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3480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B3480" w:rsidRPr="006975CF" w:rsidRDefault="008B348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47" w:type="dxa"/>
          </w:tcPr>
          <w:p w:rsidR="008F7C5C" w:rsidRPr="006975CF" w:rsidRDefault="008F7C5C" w:rsidP="00B750F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ошибками. </w:t>
            </w:r>
            <w:r w:rsidR="00B750F5">
              <w:rPr>
                <w:rFonts w:ascii="Times New Roman" w:hAnsi="Times New Roman" w:cs="Times New Roman"/>
                <w:sz w:val="20"/>
                <w:szCs w:val="20"/>
              </w:rPr>
              <w:t>Характеристика объекта.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формированию понятия о том, что реальный объект и соответствующий информационный объект связаны по смыслу.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графическим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Paint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</w:tcPr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материала в табличном виде. </w:t>
            </w: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Упорядочение информации по алфавиту и числовым параметрам (возрастанию и убыванию).</w:t>
            </w: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и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простых информационных объектов на компьютере</w:t>
            </w: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C5C" w:rsidRPr="006975CF" w:rsidRDefault="008F7C5C" w:rsidP="008F7C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Сравнение и упорядочение объектов по разным признакам: длине, площади, массе, вместимости;</w:t>
            </w: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объект, информационный объект, смысл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С.42-49</w:t>
            </w:r>
          </w:p>
        </w:tc>
        <w:tc>
          <w:tcPr>
            <w:tcW w:w="709" w:type="dxa"/>
          </w:tcPr>
          <w:p w:rsidR="008F7C5C" w:rsidRPr="006975CF" w:rsidRDefault="00B750F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П.14</w:t>
            </w:r>
          </w:p>
        </w:tc>
        <w:tc>
          <w:tcPr>
            <w:tcW w:w="567" w:type="dxa"/>
          </w:tcPr>
          <w:p w:rsidR="008F7C5C" w:rsidRPr="006975CF" w:rsidRDefault="00BB72E2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8F7C5C" w:rsidP="00F640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40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7" w:type="dxa"/>
          </w:tcPr>
          <w:p w:rsidR="008F7C5C" w:rsidRPr="006975CF" w:rsidRDefault="008F7C5C" w:rsidP="00313225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</w:t>
            </w:r>
            <w:r w:rsidR="00313225">
              <w:rPr>
                <w:rFonts w:ascii="Times New Roman" w:hAnsi="Times New Roman" w:cs="Times New Roman"/>
                <w:sz w:val="20"/>
                <w:szCs w:val="20"/>
              </w:rPr>
              <w:t xml:space="preserve">и данные об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объект</w:t>
            </w:r>
            <w:r w:rsidR="0031322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Организовать деятельность учащихся по формированию 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первичного представления об «электронном документе».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текстовым редактором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Word</w:t>
            </w: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документ, электронный документ, документальн</w:t>
            </w: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ые данные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получение новых знаний </w:t>
            </w: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с обобщением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31322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С.50-60</w:t>
            </w:r>
            <w:r w:rsidR="00F560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5602A">
              <w:rPr>
                <w:rFonts w:ascii="Times New Roman" w:hAnsi="Times New Roman" w:cs="Times New Roman"/>
                <w:sz w:val="20"/>
                <w:szCs w:val="20"/>
              </w:rPr>
              <w:t>Пт</w:t>
            </w:r>
            <w:proofErr w:type="spellEnd"/>
            <w:r w:rsidR="00F5602A">
              <w:rPr>
                <w:rFonts w:ascii="Times New Roman" w:hAnsi="Times New Roman" w:cs="Times New Roman"/>
                <w:sz w:val="20"/>
                <w:szCs w:val="20"/>
              </w:rPr>
              <w:t xml:space="preserve"> с.72-</w:t>
            </w:r>
            <w:r w:rsidR="00F560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709" w:type="dxa"/>
          </w:tcPr>
          <w:p w:rsidR="008F7C5C" w:rsidRPr="006975CF" w:rsidRDefault="0031322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П.15</w:t>
            </w:r>
          </w:p>
        </w:tc>
        <w:tc>
          <w:tcPr>
            <w:tcW w:w="567" w:type="dxa"/>
          </w:tcPr>
          <w:p w:rsidR="008F7C5C" w:rsidRPr="006975CF" w:rsidRDefault="00203EA6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047" w:type="dxa"/>
          </w:tcPr>
          <w:p w:rsidR="008F7C5C" w:rsidRPr="006975CF" w:rsidRDefault="0031322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Компьютер – это система</w:t>
            </w:r>
          </w:p>
        </w:tc>
        <w:tc>
          <w:tcPr>
            <w:tcW w:w="1922" w:type="dxa"/>
          </w:tcPr>
          <w:p w:rsidR="008F7C5C" w:rsidRPr="006975CF" w:rsidRDefault="00313225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каких взаимосвязанных частей состоит компьютер и как они связаны между собой, строить схему компьютера как систему его основных частей</w:t>
            </w:r>
          </w:p>
        </w:tc>
        <w:tc>
          <w:tcPr>
            <w:tcW w:w="1417" w:type="dxa"/>
          </w:tcPr>
          <w:p w:rsidR="008F7C5C" w:rsidRPr="006975CF" w:rsidRDefault="00313225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схемы в текстовом редакторе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313225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Стстемные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программы, инструментальные программы, прикладные программы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313225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получение новых знаний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31322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С.64-73</w:t>
            </w:r>
          </w:p>
        </w:tc>
        <w:tc>
          <w:tcPr>
            <w:tcW w:w="709" w:type="dxa"/>
          </w:tcPr>
          <w:p w:rsidR="008F7C5C" w:rsidRPr="006975CF" w:rsidRDefault="00313225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П.16</w:t>
            </w:r>
          </w:p>
        </w:tc>
        <w:tc>
          <w:tcPr>
            <w:tcW w:w="567" w:type="dxa"/>
          </w:tcPr>
          <w:p w:rsidR="008F7C5C" w:rsidRPr="006975CF" w:rsidRDefault="00E0091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47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Системные программы и операционная система</w:t>
            </w:r>
            <w:r w:rsidR="008F7C5C"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2" w:type="dxa"/>
          </w:tcPr>
          <w:p w:rsidR="008F7C5C" w:rsidRPr="006975CF" w:rsidRDefault="00166308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системные программы и операционная система, различать и называть виды системных программ</w:t>
            </w:r>
          </w:p>
        </w:tc>
        <w:tc>
          <w:tcPr>
            <w:tcW w:w="1417" w:type="dxa"/>
          </w:tcPr>
          <w:p w:rsidR="008F7C5C" w:rsidRPr="006975CF" w:rsidRDefault="00166308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таблицы в текстовом редакторе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Представление информации.</w:t>
            </w:r>
          </w:p>
        </w:tc>
        <w:tc>
          <w:tcPr>
            <w:tcW w:w="1418" w:type="dxa"/>
            <w:vAlign w:val="center"/>
          </w:tcPr>
          <w:p w:rsidR="008F7C5C" w:rsidRPr="006975CF" w:rsidRDefault="00313225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Системные программы и операционная система, интерфейс, драйвер, утилиты, антивирусная программа, компьютерный вирус, почтовый вирус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313225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получение новых знаний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С.74-81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П.17</w:t>
            </w:r>
          </w:p>
        </w:tc>
        <w:tc>
          <w:tcPr>
            <w:tcW w:w="567" w:type="dxa"/>
          </w:tcPr>
          <w:p w:rsidR="008F7C5C" w:rsidRPr="006975CF" w:rsidRDefault="00D87C05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47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Файловая система</w:t>
            </w:r>
          </w:p>
        </w:tc>
        <w:tc>
          <w:tcPr>
            <w:tcW w:w="1922" w:type="dxa"/>
          </w:tcPr>
          <w:p w:rsidR="008F7C5C" w:rsidRPr="006975CF" w:rsidRDefault="00166308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такое файловая система, научиться пользоваться файловой системой</w:t>
            </w:r>
          </w:p>
        </w:tc>
        <w:tc>
          <w:tcPr>
            <w:tcW w:w="1417" w:type="dxa"/>
          </w:tcPr>
          <w:p w:rsidR="008F7C5C" w:rsidRPr="006975CF" w:rsidRDefault="008F7C5C" w:rsidP="00166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="00166308">
              <w:rPr>
                <w:rFonts w:ascii="Times New Roman" w:hAnsi="Times New Roman" w:cs="Times New Roman"/>
                <w:sz w:val="20"/>
                <w:szCs w:val="20"/>
              </w:rPr>
              <w:t>файлами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Приемники и источники информации, отмена информации.</w:t>
            </w:r>
          </w:p>
        </w:tc>
        <w:tc>
          <w:tcPr>
            <w:tcW w:w="1418" w:type="dxa"/>
            <w:vAlign w:val="center"/>
          </w:tcPr>
          <w:p w:rsidR="008F7C5C" w:rsidRPr="006975CF" w:rsidRDefault="00313225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Файловая система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166308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получение новых знаний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С.82-87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П.18</w:t>
            </w:r>
          </w:p>
        </w:tc>
        <w:tc>
          <w:tcPr>
            <w:tcW w:w="567" w:type="dxa"/>
          </w:tcPr>
          <w:p w:rsidR="008F7C5C" w:rsidRPr="006975CF" w:rsidRDefault="00937FF3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3.05</w:t>
            </w: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47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Компьютерные сети</w:t>
            </w:r>
          </w:p>
        </w:tc>
        <w:tc>
          <w:tcPr>
            <w:tcW w:w="1922" w:type="dxa"/>
          </w:tcPr>
          <w:p w:rsidR="008F7C5C" w:rsidRPr="006975CF" w:rsidRDefault="00166308" w:rsidP="00166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Понять, что такое компьютерные сети, какие они бывают, научиться составлять сравнительную характеристику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локальной и глобальной сетей, компьютера и сервера</w:t>
            </w:r>
          </w:p>
        </w:tc>
        <w:tc>
          <w:tcPr>
            <w:tcW w:w="1417" w:type="dxa"/>
          </w:tcPr>
          <w:p w:rsidR="008F7C5C" w:rsidRPr="006975CF" w:rsidRDefault="00166308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файлов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7C5C" w:rsidRPr="006975CF" w:rsidRDefault="00166308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Компьютерная  сеть, локальная сеть, «сервер», «услуги сети»,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браузер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получение новых знаний с обобщением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С.88-95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П.19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6401A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FB1FB0"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2047" w:type="dxa"/>
          </w:tcPr>
          <w:p w:rsidR="008F7C5C" w:rsidRPr="006975CF" w:rsidRDefault="00033B7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системы.</w:t>
            </w:r>
            <w:r w:rsidR="008F7C5C"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22" w:type="dxa"/>
          </w:tcPr>
          <w:p w:rsidR="008F7C5C" w:rsidRPr="006975CF" w:rsidRDefault="00033B7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Понять, что такое  информационная система, какие существуют  информационные системы. Искать информацию в системе</w:t>
            </w:r>
          </w:p>
        </w:tc>
        <w:tc>
          <w:tcPr>
            <w:tcW w:w="1417" w:type="dxa"/>
          </w:tcPr>
          <w:p w:rsidR="008F7C5C" w:rsidRPr="006975CF" w:rsidRDefault="00033B7C" w:rsidP="00033B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Поиск информации в Интернете</w:t>
            </w: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033B7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поиск</w:t>
            </w:r>
            <w:r w:rsidR="008F7C5C"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информации.</w:t>
            </w:r>
          </w:p>
        </w:tc>
        <w:tc>
          <w:tcPr>
            <w:tcW w:w="1418" w:type="dxa"/>
            <w:vAlign w:val="center"/>
          </w:tcPr>
          <w:p w:rsidR="008F7C5C" w:rsidRPr="006975CF" w:rsidRDefault="00033B7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системы, сайт, гиперссылка</w:t>
            </w:r>
          </w:p>
        </w:tc>
        <w:tc>
          <w:tcPr>
            <w:tcW w:w="567" w:type="dxa"/>
          </w:tcPr>
          <w:p w:rsidR="008F7C5C" w:rsidRPr="006975CF" w:rsidRDefault="00FB1FB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получение новых знаний с обобщением</w:t>
            </w:r>
          </w:p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С.96-105</w:t>
            </w:r>
          </w:p>
        </w:tc>
        <w:tc>
          <w:tcPr>
            <w:tcW w:w="709" w:type="dxa"/>
          </w:tcPr>
          <w:p w:rsidR="008F7C5C" w:rsidRPr="006975CF" w:rsidRDefault="00166308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П.20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B1FB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Контрольная работа  по темам года</w:t>
            </w:r>
            <w:proofErr w:type="gramStart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975CF">
              <w:rPr>
                <w:rFonts w:ascii="Times New Roman" w:hAnsi="Times New Roman" w:cs="Times New Roman"/>
                <w:sz w:val="20"/>
                <w:szCs w:val="20"/>
              </w:rPr>
              <w:t xml:space="preserve"> Тестирование.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Обеспечить проверку и оценку знаний и умений учащихся по теме  «Информационный объект и компьютер».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комбинир</w:t>
            </w:r>
            <w:proofErr w:type="spellEnd"/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 10, 6 или 7</w:t>
            </w:r>
          </w:p>
        </w:tc>
        <w:tc>
          <w:tcPr>
            <w:tcW w:w="709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F7C5C" w:rsidRPr="006975CF" w:rsidRDefault="00FB1FB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C5C" w:rsidRPr="006975CF" w:rsidTr="004D7F96">
        <w:tc>
          <w:tcPr>
            <w:tcW w:w="392" w:type="dxa"/>
          </w:tcPr>
          <w:p w:rsidR="008F7C5C" w:rsidRPr="006975CF" w:rsidRDefault="00FB1FB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47" w:type="dxa"/>
          </w:tcPr>
          <w:p w:rsidR="008F7C5C" w:rsidRPr="006975CF" w:rsidRDefault="008F7C5C" w:rsidP="008A444E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Повторение за год.</w:t>
            </w:r>
          </w:p>
        </w:tc>
        <w:tc>
          <w:tcPr>
            <w:tcW w:w="1922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обобщению и систематизации знаний по теме «Информационный объект и компьютер».</w:t>
            </w:r>
          </w:p>
        </w:tc>
        <w:tc>
          <w:tcPr>
            <w:tcW w:w="1417" w:type="dxa"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7C5C" w:rsidRPr="006975CF" w:rsidRDefault="008F7C5C" w:rsidP="008A4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7C5C" w:rsidRPr="006975CF" w:rsidRDefault="008F7C5C" w:rsidP="008A4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информационный объект, способ организации данных, память, электронный документ, файл</w:t>
            </w: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обобщение и коррекция знаний</w:t>
            </w:r>
          </w:p>
        </w:tc>
        <w:tc>
          <w:tcPr>
            <w:tcW w:w="1134" w:type="dxa"/>
            <w:vAlign w:val="center"/>
          </w:tcPr>
          <w:p w:rsidR="008F7C5C" w:rsidRPr="006975CF" w:rsidRDefault="008F7C5C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sz w:val="20"/>
                <w:szCs w:val="20"/>
              </w:rPr>
              <w:t>8 (или 1), 2, 3, 10, 4, 5, 9</w:t>
            </w:r>
          </w:p>
        </w:tc>
        <w:tc>
          <w:tcPr>
            <w:tcW w:w="709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F7C5C" w:rsidRPr="006975CF" w:rsidRDefault="008F7C5C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44E" w:rsidRPr="006975CF" w:rsidTr="004D7F96">
        <w:tc>
          <w:tcPr>
            <w:tcW w:w="392" w:type="dxa"/>
          </w:tcPr>
          <w:p w:rsidR="008A444E" w:rsidRPr="006975CF" w:rsidRDefault="00FB1FB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47" w:type="dxa"/>
          </w:tcPr>
          <w:p w:rsidR="008A444E" w:rsidRPr="006975CF" w:rsidRDefault="00FB1FB0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 </w:t>
            </w:r>
          </w:p>
        </w:tc>
        <w:tc>
          <w:tcPr>
            <w:tcW w:w="192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444E" w:rsidRPr="006975CF" w:rsidRDefault="008A444E" w:rsidP="008A444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975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44E" w:rsidRPr="006975CF" w:rsidTr="004D7F96">
        <w:tc>
          <w:tcPr>
            <w:tcW w:w="39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</w:tcPr>
          <w:p w:rsidR="008A444E" w:rsidRPr="006975CF" w:rsidRDefault="008A444E" w:rsidP="008A44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1FB0" w:rsidRDefault="006975CF" w:rsidP="003267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течение учебного года в домашние задания будут вноситься поправки</w:t>
      </w:r>
    </w:p>
    <w:p w:rsidR="00C3501A" w:rsidRPr="006975CF" w:rsidRDefault="00326768" w:rsidP="00326768">
      <w:pPr>
        <w:rPr>
          <w:rFonts w:ascii="Times New Roman" w:hAnsi="Times New Roman" w:cs="Times New Roman"/>
          <w:sz w:val="20"/>
          <w:szCs w:val="20"/>
        </w:rPr>
      </w:pPr>
      <w:r w:rsidRPr="006975CF">
        <w:rPr>
          <w:rFonts w:ascii="Times New Roman" w:hAnsi="Times New Roman" w:cs="Times New Roman"/>
          <w:sz w:val="20"/>
          <w:szCs w:val="20"/>
        </w:rPr>
        <w:t xml:space="preserve">Учитель </w:t>
      </w:r>
      <w:proofErr w:type="spellStart"/>
      <w:r w:rsidRPr="006975CF">
        <w:rPr>
          <w:rFonts w:ascii="Times New Roman" w:hAnsi="Times New Roman" w:cs="Times New Roman"/>
          <w:sz w:val="20"/>
          <w:szCs w:val="20"/>
        </w:rPr>
        <w:t>Н.А.Позерук</w:t>
      </w:r>
      <w:proofErr w:type="spellEnd"/>
    </w:p>
    <w:p w:rsidR="00326768" w:rsidRPr="006975CF" w:rsidRDefault="00326768" w:rsidP="00326768">
      <w:pPr>
        <w:rPr>
          <w:rFonts w:ascii="Times New Roman" w:hAnsi="Times New Roman" w:cs="Times New Roman"/>
          <w:sz w:val="20"/>
          <w:szCs w:val="20"/>
        </w:rPr>
      </w:pPr>
    </w:p>
    <w:sectPr w:rsidR="00326768" w:rsidRPr="006975CF" w:rsidSect="00FB1FB0">
      <w:footerReference w:type="default" r:id="rId8"/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6A1" w:rsidRDefault="00D446A1" w:rsidP="00326768">
      <w:pPr>
        <w:spacing w:after="0" w:line="240" w:lineRule="auto"/>
      </w:pPr>
      <w:r>
        <w:separator/>
      </w:r>
    </w:p>
  </w:endnote>
  <w:endnote w:type="continuationSeparator" w:id="0">
    <w:p w:rsidR="00D446A1" w:rsidRDefault="00D446A1" w:rsidP="0032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013821"/>
      <w:docPartObj>
        <w:docPartGallery w:val="Page Numbers (Bottom of Page)"/>
        <w:docPartUnique/>
      </w:docPartObj>
    </w:sdtPr>
    <w:sdtEndPr/>
    <w:sdtContent>
      <w:p w:rsidR="00FB1FB0" w:rsidRDefault="00FB1F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FF3">
          <w:rPr>
            <w:noProof/>
          </w:rPr>
          <w:t>12</w:t>
        </w:r>
        <w:r>
          <w:fldChar w:fldCharType="end"/>
        </w:r>
      </w:p>
    </w:sdtContent>
  </w:sdt>
  <w:p w:rsidR="00FB1FB0" w:rsidRDefault="00FB1F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6A1" w:rsidRDefault="00D446A1" w:rsidP="00326768">
      <w:pPr>
        <w:spacing w:after="0" w:line="240" w:lineRule="auto"/>
      </w:pPr>
      <w:r>
        <w:separator/>
      </w:r>
    </w:p>
  </w:footnote>
  <w:footnote w:type="continuationSeparator" w:id="0">
    <w:p w:rsidR="00D446A1" w:rsidRDefault="00D446A1" w:rsidP="003267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68"/>
    <w:rsid w:val="00033B7C"/>
    <w:rsid w:val="000B6E5B"/>
    <w:rsid w:val="00153EAF"/>
    <w:rsid w:val="00166308"/>
    <w:rsid w:val="00167610"/>
    <w:rsid w:val="00197B95"/>
    <w:rsid w:val="001B48EC"/>
    <w:rsid w:val="002023A8"/>
    <w:rsid w:val="00203EA6"/>
    <w:rsid w:val="00211A08"/>
    <w:rsid w:val="002632B8"/>
    <w:rsid w:val="00293ABC"/>
    <w:rsid w:val="00293EC2"/>
    <w:rsid w:val="002C042E"/>
    <w:rsid w:val="002E1D4F"/>
    <w:rsid w:val="002E27DA"/>
    <w:rsid w:val="00313225"/>
    <w:rsid w:val="00326768"/>
    <w:rsid w:val="00327C6A"/>
    <w:rsid w:val="00382C9D"/>
    <w:rsid w:val="003C53A7"/>
    <w:rsid w:val="004B6AEF"/>
    <w:rsid w:val="004D7F96"/>
    <w:rsid w:val="00536742"/>
    <w:rsid w:val="005523A7"/>
    <w:rsid w:val="005A2722"/>
    <w:rsid w:val="005D4DB0"/>
    <w:rsid w:val="00687EBB"/>
    <w:rsid w:val="006975CF"/>
    <w:rsid w:val="00732D8D"/>
    <w:rsid w:val="00736762"/>
    <w:rsid w:val="00785537"/>
    <w:rsid w:val="007F3F9F"/>
    <w:rsid w:val="007F46BF"/>
    <w:rsid w:val="0082258E"/>
    <w:rsid w:val="00855F50"/>
    <w:rsid w:val="008A444E"/>
    <w:rsid w:val="008B3480"/>
    <w:rsid w:val="008F7C5C"/>
    <w:rsid w:val="00937FF3"/>
    <w:rsid w:val="009735C4"/>
    <w:rsid w:val="009821AE"/>
    <w:rsid w:val="00994560"/>
    <w:rsid w:val="009979E4"/>
    <w:rsid w:val="009F1E96"/>
    <w:rsid w:val="00A55F45"/>
    <w:rsid w:val="00A73D0C"/>
    <w:rsid w:val="00A76D78"/>
    <w:rsid w:val="00A873A1"/>
    <w:rsid w:val="00AD5852"/>
    <w:rsid w:val="00B26423"/>
    <w:rsid w:val="00B45F1E"/>
    <w:rsid w:val="00B750F5"/>
    <w:rsid w:val="00BB72E2"/>
    <w:rsid w:val="00BE3345"/>
    <w:rsid w:val="00C3501A"/>
    <w:rsid w:val="00C42B01"/>
    <w:rsid w:val="00CA7137"/>
    <w:rsid w:val="00CB0189"/>
    <w:rsid w:val="00CB1665"/>
    <w:rsid w:val="00CE65A6"/>
    <w:rsid w:val="00CF3539"/>
    <w:rsid w:val="00D11BF6"/>
    <w:rsid w:val="00D446A1"/>
    <w:rsid w:val="00D87C05"/>
    <w:rsid w:val="00DA6056"/>
    <w:rsid w:val="00DF3109"/>
    <w:rsid w:val="00E0091C"/>
    <w:rsid w:val="00E1050E"/>
    <w:rsid w:val="00E159A6"/>
    <w:rsid w:val="00E53BDC"/>
    <w:rsid w:val="00E55D9E"/>
    <w:rsid w:val="00E678DF"/>
    <w:rsid w:val="00EB7C3A"/>
    <w:rsid w:val="00EC0F07"/>
    <w:rsid w:val="00F103B3"/>
    <w:rsid w:val="00F239B6"/>
    <w:rsid w:val="00F34F2B"/>
    <w:rsid w:val="00F5602A"/>
    <w:rsid w:val="00F6401A"/>
    <w:rsid w:val="00F77B5B"/>
    <w:rsid w:val="00F8614C"/>
    <w:rsid w:val="00FA4812"/>
    <w:rsid w:val="00FB1FB0"/>
    <w:rsid w:val="00FC0E36"/>
    <w:rsid w:val="00FE77D0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326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267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326768"/>
    <w:rPr>
      <w:vertAlign w:val="superscript"/>
    </w:rPr>
  </w:style>
  <w:style w:type="paragraph" w:customStyle="1" w:styleId="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26768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paragraph" w:styleId="a7">
    <w:name w:val="header"/>
    <w:basedOn w:val="a"/>
    <w:link w:val="a8"/>
    <w:uiPriority w:val="99"/>
    <w:unhideWhenUsed/>
    <w:rsid w:val="00FB1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1FB0"/>
  </w:style>
  <w:style w:type="paragraph" w:styleId="a9">
    <w:name w:val="footer"/>
    <w:basedOn w:val="a"/>
    <w:link w:val="aa"/>
    <w:uiPriority w:val="99"/>
    <w:unhideWhenUsed/>
    <w:rsid w:val="00FB1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1FB0"/>
  </w:style>
  <w:style w:type="paragraph" w:styleId="ab">
    <w:name w:val="Balloon Text"/>
    <w:basedOn w:val="a"/>
    <w:link w:val="ac"/>
    <w:uiPriority w:val="99"/>
    <w:semiHidden/>
    <w:unhideWhenUsed/>
    <w:rsid w:val="0029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3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326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267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326768"/>
    <w:rPr>
      <w:vertAlign w:val="superscript"/>
    </w:rPr>
  </w:style>
  <w:style w:type="paragraph" w:customStyle="1" w:styleId="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26768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paragraph" w:styleId="a7">
    <w:name w:val="header"/>
    <w:basedOn w:val="a"/>
    <w:link w:val="a8"/>
    <w:uiPriority w:val="99"/>
    <w:unhideWhenUsed/>
    <w:rsid w:val="00FB1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1FB0"/>
  </w:style>
  <w:style w:type="paragraph" w:styleId="a9">
    <w:name w:val="footer"/>
    <w:basedOn w:val="a"/>
    <w:link w:val="aa"/>
    <w:uiPriority w:val="99"/>
    <w:unhideWhenUsed/>
    <w:rsid w:val="00FB1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1FB0"/>
  </w:style>
  <w:style w:type="paragraph" w:styleId="ab">
    <w:name w:val="Balloon Text"/>
    <w:basedOn w:val="a"/>
    <w:link w:val="ac"/>
    <w:uiPriority w:val="99"/>
    <w:semiHidden/>
    <w:unhideWhenUsed/>
    <w:rsid w:val="0029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3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D000-872E-41D7-89C7-CA285D5A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3683</Words>
  <Characters>20995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user2012</dc:creator>
  <cp:lastModifiedBy>user2012</cp:lastModifiedBy>
  <cp:revision>41</cp:revision>
  <cp:lastPrinted>2012-09-23T18:24:00Z</cp:lastPrinted>
  <dcterms:created xsi:type="dcterms:W3CDTF">2012-08-24T17:42:00Z</dcterms:created>
  <dcterms:modified xsi:type="dcterms:W3CDTF">2013-05-02T17:30:00Z</dcterms:modified>
</cp:coreProperties>
</file>