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Тематическое планирование</w: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Литературное чтение 3 класс</w: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Программа  «Гармония»</w: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Количество часов – 102</w: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Автор учебника - О.В. Кубасова,Издательство «Ассоциация XXI век» 2001 г.,Издательство «Ассоциация XXI век», 2012 г </w: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Автор тетради по чтению – О.В.Кубасова, Издательство «Ассоциация XXI век», 2012</w: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center"/>
        <w:rPr/>
      </w:pPr>
      <w:r>
        <w:rPr/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616"/>
        <w:gridCol w:w="1445"/>
        <w:gridCol w:w="522"/>
        <w:gridCol w:w="1586"/>
        <w:gridCol w:w="1717"/>
        <w:gridCol w:w="2865"/>
        <w:gridCol w:w="1133"/>
        <w:gridCol w:w="1984"/>
        <w:gridCol w:w="706"/>
        <w:gridCol w:w="851"/>
        <w:gridCol w:w="1424"/>
      </w:tblGrid>
      <w:tr>
        <w:trPr>
          <w:trHeight w:hRule="exact" w:val="1134"/>
          <w:cantSplit w:val="tru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Тип урока.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Вид контроля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Элементы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содержания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УУД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Повторение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/>
              <w:jc w:val="center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Деятельность уч-ся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Страницы учебника, ПТ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textDirection w:val="btLr"/>
          </w:tcPr>
          <w:p>
            <w:pPr>
              <w:pStyle w:val="style0"/>
              <w:spacing w:after="0" w:before="0" w:line="100" w:lineRule="atLeast"/>
              <w:ind w:hanging="0" w:left="113" w:right="113"/>
              <w:contextualSpacing w:val="false"/>
              <w:jc w:val="center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type="dxa" w:w="142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textDirection w:val="btLr"/>
          </w:tcPr>
          <w:p>
            <w:pPr>
              <w:pStyle w:val="style0"/>
              <w:spacing w:after="0" w:before="0" w:line="100" w:lineRule="atLeast"/>
              <w:ind w:hanging="0" w:left="113" w:right="113"/>
              <w:contextualSpacing w:val="false"/>
              <w:jc w:val="center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Дата </w:t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bCs/>
                <w:caps/>
                <w:sz w:val="20"/>
                <w:szCs w:val="20"/>
              </w:rPr>
              <w:t>книга 1</w:t>
            </w:r>
          </w:p>
          <w:p>
            <w:pPr>
              <w:pStyle w:val="style0"/>
              <w:spacing w:after="20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bCs/>
                <w:caps/>
                <w:sz w:val="20"/>
                <w:szCs w:val="20"/>
              </w:rPr>
              <w:t>1 четверть</w:t>
            </w:r>
          </w:p>
          <w:p>
            <w:pPr>
              <w:pStyle w:val="style0"/>
              <w:spacing w:after="20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bCs/>
                <w:caps/>
                <w:sz w:val="20"/>
                <w:szCs w:val="20"/>
              </w:rPr>
              <w:t>Труд человека кормит, а лень портит 10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Р. Сеф «Лопата».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Е. Карганова «Лекарство без рецепта»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Комбинированный. Фронтальный 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Формирование навыков сознательного чтения. Освоение литературных понятий «метафора», «аллитерация»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Вырабатывать нравственные ориентиры (прежде всего - отношение к трудолюбию). (Л.) 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Формировать  сферу  смыслообразования. (Л.)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эмпатию.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способность к самооценке. (Р. Формировать способность к  оценке деятельности сверстников.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тексте. (П-1.)  Анализировать заглавие и содержание текста. (П-2)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Устанавливать причинно-следственные связи. (П-2.) Ранжировать персонажей  по  их роли в тексте.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Вступать в общение, выражать свою точку зрения, слушать другого, соблюдать правила общения. (К.) - Аргументировать свое мнение. (К.)  Учитывать  мнение окружающих.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Главные и второстепенные персонажи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правильно, бегло и  выразительно.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эмоциональное состояние персонажа и  его причины.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тему и идею 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картинный план.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Читают    выразительно, передавая эмоциональный и смысловой характер читаемого.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и оценивают качество собственного выразительного чтения и  выразительного  чтения одноклассников.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небольшой  текст на заданную тему.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С.3-10, ПТс.3-8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С.3-10, ПТ №6, с.9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К. Ушинский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«Как рубашка в поле выросла»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Чтение «цепочкой»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целостным восприятием прочитанного. Развитие воображения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национальное самосознание.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Вырабатывать  позитивное отношение к труду. (Л.) Принимать и выполнять учебную задачу. (Р.) Ориентироваться в тексте. (П-1.) Ориентироваться в книгах.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 в Интернете.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Выявлять  новое в полученной информации. (П-2.) Анализировать содержание прочитанного. (П-2.) Вступать в общение,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свое мнение. (К.) Пересказывать прочитанное.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Словарик рассказа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Читают  молча, а также    вслух  плавно и  выразительно.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словарик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 текст с точки зрения его содержания.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картинный план.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Выборочно пересказывают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Выбирают и читают книги на заданную тему.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Готовят сообщение по заданной теме.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С.11-14, Пт с.10-11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С.11-14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Е. Благинина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color w:val="FF0000"/>
              </w:rPr>
            </w:pPr>
            <w:r>
              <w:rPr>
                <w:rFonts w:ascii="Times New Roman" w:cs="Times New Roman" w:hAnsi="Times New Roman"/>
              </w:rPr>
              <w:t xml:space="preserve">«В ненастные деньки», «Не мешайте мне трудиться». С. Баруздин «Бревно» </w:t>
            </w:r>
            <w:r>
              <w:rPr>
                <w:rFonts w:ascii="Times New Roman" w:cs="Times New Roman" w:hAnsi="Times New Roman"/>
                <w:color w:val="FF0000"/>
              </w:rPr>
              <w:t>Тема «Книги о трудолюбивых и ленивых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color w:val="FF0000"/>
              </w:rPr>
            </w:pPr>
            <w:r>
              <w:rPr>
                <w:rFonts w:ascii="Times New Roman" w:cs="Times New Roman" w:hAnsi="Times New Roman"/>
                <w:color w:val="FF0000"/>
              </w:rPr>
              <w:t>детях».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Беседа, конкурс чтецов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с детскими книгами на тему «Книги о трудолюбивых и ленивых детях»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Вырабатывать нравственные ориентиры. (Л.)   Формировать  рефлексию. (Л.) Развивать  эмпатию. (Л.)Принимать, удерживать  и выполнять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способность к оценке  и самооценке.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тексте. (П-1.)Ориентироваться в книгах.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Интернете. (П-1.) Анализировать   содержание текста. (П-2) Устанавливать причинно-следственные связи.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Сравнивать    прочитанные произведения. (П-2.) Обобщать прочитанное. (П-2.) Классифицировать книги.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Вступать в общение, выражать свою точку зрения, слушать другого, соблюдать правила общения. (К.)Аргументировать свое мнение.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Восклицательные знаки в стих-и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Читают  правильно, бегло и  выразительно, передавая эмоциональный и смысловой характер читаемого.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особенность синтаксической  организации 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лирического героя 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 тему  и  идею 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Подбирают пословицы, соответствующие смыслу прочитанных произведений.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и оценивают качество собственного выразительного чтения и  выразительного  чтения одноклассников.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С.15-17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Задание 5, с.17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Русская народная сказка «Кому горшок мыть». С. Маршак «Старуха, дверь закрой»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</w:rPr>
              <w:t xml:space="preserve">Чтение </w:t>
            </w:r>
            <w:r>
              <w:rPr>
                <w:rFonts w:ascii="Times New Roman" w:cs="Times New Roman" w:hAnsi="Times New Roman"/>
                <w:spacing w:val="-15"/>
              </w:rPr>
              <w:t>по ролям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парах, взаимопроверка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осмыслению прочитанного. Развитие умения акцентировать  важные слова текста в процессе чтения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Приобщаться к народной культуре. (Л.) Формировать нравственно-этические ориентиры. (Л.)  Развивать способность к  нравственной оценке поступков. (Л.)  Развивать  эмпатию. (Л.) Принимать, удерживать и реализовывать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способность к самооценке. (Р.) Формировать способность к  оценке деятельности сверстников. (Р.) Ориентироваться в тексте. (П-1.) Анализировать контекст для выяснения смысл фразеологизмов.  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Ранжировать персонажей  по  их роли в тексте. (П-2.)  Анализировать     текст  с целью  характеристики персонажей. (П-2.)  Анализировать  текст  для выявления подтекста.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Обобщать прочитанное.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Сравнивать прочитанные произведения. (П-2.)  Вступать в общение,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свое мнение.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Русская народная сказка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Читают  молча, а также    вслух  плавно и  выразительно.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Объясняют значения фразеологизмов, исходя из контекста.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подтекст.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идею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Выполняют  словесное  рисование места действия.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Пересказывают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два произведения.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С.18-25, ПТ с.12-14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С.18-25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5-6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Е. Шварц «Сказка о потерянном времени»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Комбинированный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Индивидуальный 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Формирование навыков сознательного чтения, обеспечение целостного восприятия текста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ориентиры. (Л.) Развивать способность к  нравственной оценке поступков. (Л.) Развивать  рефлексию. (Л.) Принимать, удерживать и реализовывать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способность к самооценке. (Р.) Формировать способность к  оценке деятельности сверстников. (Р.)Ориентироваться в тексте. (П-1.) Определять     кульминационный эпизод текста. (П-1.)  Ориентироваться в книгах. (П-1.) Анализировать заголовок произведения. (П-2.) Прогнозировать развитие действия. (П-2.) Анализировать контекст для выяснения смысла фразеологизмов.   (П-2.) Анализировать     текст  с целью  характеристики персонажей. (П-2.) Анализировать  языковое оформление текста. (П-2.)  Вступать в общение, выражать свою точку зрения, слушать другого, соблюдать правила общения. (К.) Аргументировать свое мнение. (К.) Развивать навыки сотрудничества. (К.)  Сочинять  собственный текст  по заданным жанру и теме.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Оценка сказки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Читают  молча, а также    вслух  правильно и  выразительно.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Прогнозируют читаемое.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Объясняют значения фразеологизмов, исходя из контекста.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подтекст.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идею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Подбирают пословицы,  выражающие ту же идею, что и изученное произведение.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Выявляют  художественные языковые средства языка  и определяют их роль в тексте.  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Выделяют  кульминационный эпизод.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текст по заданным теме и жанру.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Находят и читают книги по заданной теме.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С.26-40, ПТ с.15-17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С.26-40, Пт №7, с.17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color w:val="FF0000"/>
              </w:rPr>
            </w:pPr>
            <w:r>
              <w:rPr>
                <w:rFonts w:ascii="Times New Roman" w:cs="Times New Roman" w:hAnsi="Times New Roman"/>
              </w:rPr>
              <w:t>И. Крылов «Стрекоза и Муравей» Т</w:t>
            </w:r>
            <w:r>
              <w:rPr>
                <w:rFonts w:ascii="Times New Roman" w:cs="Times New Roman" w:hAnsi="Times New Roman"/>
                <w:color w:val="FF0000"/>
              </w:rPr>
              <w:t>ема «Книги И. А. Крылова»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выразительным чтением, пониманием образного языка произведения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ориентиры. (Л.) Развивать способность к  неоднозначности   нравственной оценки поступков персонажей. (Л.) Развивать  рефлексию. (Л.) Развивать  эмпатию. (Л.) Принимать, удерживать и реализовывать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способность к  оценке поведения персонажей. (Р.)- Ориентироваться в тексте.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Систематизировать книги.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    текст  с целью  характеристики персонажей. (П-2.) Анализировать  содержание  текста  для выявления подтекста.   (П-2.) Вступать в дискуссию, выражать свою точку зрения, слушать другого, соблюдать правила общения. (К.) Аргументировать свое мнение. (К.) Совершенствовать навыки учебного сотрудничества.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Радиотеатр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Читают   вслух  правильно и  выразительно.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подтекст.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идею (мораль)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Инсценируют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Заучивают   наизусть стихотворный 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Обмениваются читательским опытом.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С.41-43, Пт с.20-23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41-42 наизусть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Африканская сказка «Лентяйка»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Пересказ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от лица персонажей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видению жанровых особенностей сказки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Планировать свои действия. (Р.) Ориентироваться в  тексте  произведения.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Выделять  в прочитанном  главное содержание. (П-2.) Анализировать произведение  с целью выявления подтекста. (П-2.)Анализировать произведение  с целью определения его идеи. (П-2.)Сравнивать произведения одного жанра.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Соотносить  произведение   с пословицами по идейному содержанию. (П-2.) Вступать в общение,  выражать свою точку зрения, слушать другого, соблюдать правила общения. (К.) Аргументировать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Пересказ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от лица персонажей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и, выразительно,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подтекст.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идею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Подбирают  пословицы по   смыслу.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творческий  пересказ  с изменением лица рассказчика.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разные  произведения одного жанра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С.44-46, ПТ с.24-25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С.46, задание 5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9-10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Р. Сеф «Странное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дело»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color w:val="FF0000"/>
              </w:rPr>
            </w:pPr>
            <w:r>
              <w:rPr>
                <w:rFonts w:ascii="Times New Roman" w:cs="Times New Roman" w:hAnsi="Times New Roman"/>
                <w:color w:val="FF0000"/>
              </w:rPr>
              <w:t>Тема «Книги о тех, кто любит труд»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Обобщение по разделу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Индивидуальный 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целостному восприятию прочитанного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Развивать способность    нравственной оценки поступков персонажей. (Л.)Принимать, удерживать и реализовывать учебную задачу. (Р.)Ставить перед собой исполнительские  задачи и реализовывать их при выразительном чтении. (Р.) Формировать способность к  самооценке. (Р.) Ориентироваться в группе  текстов (в разделе учебника). (П-1.) Анализировать  содержание  текста  для выявления подтекста.   (П-2.)Анализировать  содержание  текста  для выявления идеи.   (П-2.) Анализировать     текст  с целью выявления  его  художественного своеобразия.  (П-2.) Анализировать построение текста.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- Ранжировать прочитанные произведения по жанру, по авторству. (П-2.) Классифицировать сказки. (П-2.) Вступать в дискуссию, выражать свою точку зрения, слушать другого, соблюдать правила общения. (К.) Аргументировать свое мнение. (К.) Совершенствовать навыки учебного сотрудничества.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с интонацией определенных слов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Читают   вслух  правильно и  выразительно.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подтекст.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 выражают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идею  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Выявляют  художественное своеобразие произведения.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 построение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Осваивают  интонацию  голоса (эмоциональный тон).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жанр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принадлежность  произведений к  литературным и народным текстам.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Классифицируют  сказки.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Обмениваются читательским опытом.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С.47-49, Пт с.26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С.47, наизусть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Мудрец отличен от глупца тем, что он мыслит до конца (8 ч)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Русская народная сказка «Дочь-семи-летка»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Выборочное чтение с пояснениями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умений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находить главную мысль произведения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нравственно-этическую  ориентацию. (Л.)  Приобщаться к национальной культуре.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Принимать и выполнять поставленную учебную задачу. (Р.) Ориентироваться в  тексте  произведения.  (П-1.) Анализировать произведение  с целью характеристики персонажей. (П-2.) Анализировать произведение  с целью выявления мотивации персонажа. (П-2.) Анализировать поступки  персонажей  для определения личного отношения к ним. (П-2.)Вступать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</w:t>
              <w:tab/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Выборочное чтение с пояснениями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и, выразительно,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мотивацию  персонажа.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 формулируют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прочитанное.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С.50-58, ПТ с.27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С.50-58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Русская народная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сказка «Морской царь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 Василиса Премудрая»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3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>Размышление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Фронтальный опрос.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Формирование навыков сознательного чтения. Обеспечение целостного восприятия прочитанного. Работа над жанровыми особенности русской народной сказки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Приобщаться к национальной культуре (Л.)Формировать нравственно-этические  ориентиры. (Л.)  Развивать эмпатию.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Развивать навык контроля и самоконтроля. (Р.) Принимать и выполнять поставленную учебную задачу. (Р.) Ориентироваться в  тексте  произведения.  (П-1.)Анализировать произведение  с целью характеристики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выявления мотивации персонажа. (П-2.) Анализировать   произведение  с целью   выявления специфической образности сказочного  языка. (П-2.) Анализировать   произведение  с целью   выявления особенностей построения народной волшебной сказки.    (П-2.)Вступать в общение,  выражать свою точку зрения, слушать другого, соблюдать правила общения. (К.)Аргументировать высказывания. (К.) Пересказывать  прочитанное. 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Зачин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молча, а также  правильно, бегло  и выразительно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Обсуждают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Обогащают  словарный запас.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 мотивы поступков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художественное своеобразие  русских  народных волшебных сказок, в том числе  особенности их построения.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Выявляют  специфические  сказочные  языковые средства: повторы,  в том числе тавтологические;    устойчивые сказочные эпитеты и др.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и обосновывают  тип русской народной сказки.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Выделяют  из текста  эпизод.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творческий пересказ  эпизода (от иного лица).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Выполняют словесное рисование места действия и портрета персонажа.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прочитанное.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С.58-73, Пт с.28-30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69–81, задания 1–7, подготовиться к твор-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ческому пересказу по ролям, Пт №7, с.30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Армянская сказка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«Золотое яблоко»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Инсценировка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Ответы на вопросы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выделением жанровых особенностей сказки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Развивать способность к личностной  децентрации. (Л.)Развивать  эмпатию. (Л.)Формировать способность к планированию своей деятельности. (Р.) Развивать способность  оценивать свою деятельность. (Р.)Умение вносить коррективы в совместную деятельность. (Р.) Принимать и выполнять поставленную учебную задачу. (Р.)Ориентироваться в  тексте  произведения.  (П-1.)Анализировать произведение  с целью характеристики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Вступать в общение,  выражать свою точку зрения, слушать другого, соблюдать правила общения. (К.) Аргументировать высказывания. (К.)Формировать навыки совместной деятельности. (К.) Создавать текст по заданным параметрам. 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по ролям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молча, а также  правильно   и выразительно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Обсуждают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картинный план.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Выделяют  из текста  эпизод.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Планируют свою учебную  деятельность.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Инсценируют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  текст по заданным параметрам.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и обосновывают  тип   сказки.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Обсуждают успешность  совместной деятельности.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С.74-77, Пт с.31-32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Задания 5, 6, с.77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Кир Булычев «Агиева лаборатория»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Комбинированный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Рассуждение 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16"/>
                <w:szCs w:val="16"/>
              </w:rPr>
              <w:t>Формировать нравственно-этические ориентиры. (Л.) Формировать  самооценку. (Л.) Формировать способность к оцениванию  творческих работ сверстников. (Л.) Развивать рефлексию.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bCs/>
                <w:sz w:val="16"/>
                <w:szCs w:val="16"/>
              </w:rPr>
              <w:t>Принимать и удерживать учебную задачу. (Р.) Ориентироваться в тексте. (П-1.) Ориентироваться в  книгах.  (П-1.) Анализировать     заголовок произведения. (П-2.)  Анализировать  своеобразие   литературного произведения. (П-2.)  Вступать в общение,  выражать свою точку зрения, слушать другого, соблюдать правила общения. (К.) Аргументировать  свои высказывания. (К.)</w:t>
              <w:tab/>
              <w:t>Создавать  небольшое высказывание в виде  продолжения текста, в виде читательского отзыва.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Прогнозируют характер текста перед его чтением.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осмысленно и  выразительно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Выделяют  кульминационный эпизод.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словесный  портрет персонажа.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героя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Знакомятся с жанром фантастического рассказа.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к тексту.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небольшое высказывание  в виде  продолжения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Выбирают и читают  книги по заданной теме. 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читательский отзыв.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С.77-87, 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С.77-87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«Книги о  мудрецах и о глупцах».   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16"/>
                <w:szCs w:val="16"/>
              </w:rPr>
              <w:t>Формировать нравственно-этические ориентиры. (Л.)Формировать  самооценку. (Л.)Формировать способность к оцениванию  творческих работ сверстников. (Л.) Принимать и удерживать учебную задачу, контролировать себя при ее выполнении. (Р.)Формировать способность к оценке и самооценке. (Р.) Ориентироваться в тексте.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bCs/>
                <w:sz w:val="16"/>
                <w:szCs w:val="16"/>
              </w:rPr>
              <w:t>Ориентироваться в  книгах.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sz w:val="16"/>
                <w:szCs w:val="16"/>
              </w:rPr>
              <w:t>Классифицировать  книги по заданным параметрам.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bCs/>
                <w:sz w:val="16"/>
                <w:szCs w:val="16"/>
              </w:rPr>
              <w:t>Анализировать  своеобразие   литературного произведения. (П-2.)  Сравнивать персонажей. (П-2.) Сравнивать произведения, посвященные одной теме. (П-2.) Вступать в общение,  выражать свою точку зрения, слушать другого, соблюдать правила общения. (К.) Аргументировать  свои высказывания. (К.)</w:t>
              <w:tab/>
              <w:t>Создавать  небольшое высказывание в виде   читательского отзыва. (К.)Формировать  основы  учебного    сотрудничества.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Читают  осознанно, правильно, бегло, выразительно.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Дают  аргументированную нравственную оценку описанным в тексте поступкам и событиям. 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Характеризуют  персонажей. 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Выявляют  мотивы поступков персонажей.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  персонажей одного произведения и персонажей разных произведений.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 произведения  по одной теме.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 собственное отношение к произведению и к персонажам. 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Высказывают  и обосновывают  свое   мнение о прочитанном. 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Обсуждают  читательские  отзывы.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«Унылая пора! Очей очарованье!..» 6ч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19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К. Бальмонт «Осень». И. Соколов-Микитов «Листопадничек»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Коллективное чтение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чувственному восприятию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 пониманию настроения поэта. Формирование знаний об эпитете, олицетворении, сравнении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(Л.)Принимать и удерживать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 Анализировать произведение с точки зрения его эмоционального характера.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языковой выразительности.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Пересказывать прочитанное.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-Создавать собственное высказывание.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Осень в природе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олицетворения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партитуру для выразительного чтения.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Заучивают  наизусть стихотворный 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художественный  творческий пересказ  эпизода (от иного лица).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 высказывание  в  виде  продолжения прочитанного.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С.88-93, ПТ с.33-34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 xml:space="preserve">С. 88– 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выучить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наизусть, с. 93, задание 4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Ф. Тютчев «Листья». А. Фет «Ласточки пропали…»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умения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акцентировать важные слова текста в процессе чтения. Обучение правильной расстановке пауз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(Л.)Принимать и удерживать учебную задачу. (Р.) Ориентироваться в  тексте  произведения.  (П-1.)Анализировать произведение с точки зрения его эмоционального характера.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языковой выразительности. (П-2.)Анализировать произведение   для выявления причинно-следственных связей.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Совершенствовать интонационную выразительность  разговорного  голоса.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Сравнение, олицетворение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образ лирического героя стихотворения  и его эмоциональное состояние.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  средств языковой выразительности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партитуру для выразительного чтения.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прочитанное графически.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Применяют прием музыкального иллюстрирования.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С.94-97, ПТ с.35-37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Задания 7, 8, с.95, 6 – с.97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К. Паустовский «Барсучий нос»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Фронтальный опрос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ходе беседы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Формирование навыков сознательного чтения. Работа над целостным восприятием прочитанного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 Развивать эмпатию. (Л.) Принимать и удерживать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(П-1.)Ориентироваться в книгах. (П-1.)Анализировать образ рассказчика. (П-2.)Анализировать  текст  для выявления  причинно-следственных связей  событий. 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языковой выразительности. (П-2.)Вступать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Пересказывать прочитанное. 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Словесная картина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 молча и 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и анализируют  образ рассказчика.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причинно-следственные связи.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  средств языковой выразительности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Словесно  иллюстрируют.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  творческий пересказ  эпизода (от иного лица).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Выбирают   и самостоятельно читают   книги  по предложенной теме.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С.98-104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155– 159, чтение, пересказ, постановка вопросов к тексту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А. Пушкин «Осень». </w:t>
            </w:r>
            <w:r>
              <w:rPr>
                <w:rFonts w:ascii="Times New Roman" w:cs="Times New Roman" w:hAnsi="Times New Roman"/>
                <w:spacing w:val="-15"/>
              </w:rPr>
              <w:t>М. Лермонтов «Осень».</w:t>
            </w:r>
            <w:r>
              <w:rPr>
                <w:rFonts w:ascii="Times New Roman" w:cs="Times New Roman" w:hAnsi="Times New Roman"/>
              </w:rPr>
              <w:t xml:space="preserve"> А. Толстой «Осень». Н. Некрасов «Славная осень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color w:val="FF0000"/>
              </w:rPr>
            </w:pPr>
            <w:r>
              <w:rPr>
                <w:rFonts w:ascii="Times New Roman" w:cs="Times New Roman" w:hAnsi="Times New Roman"/>
                <w:color w:val="FF0000"/>
              </w:rPr>
              <w:t>Тема «Стихи об осени».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Обобщение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Индивидуальный 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анализированию, пониманию образной поэтической речи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(Л.)Формировать экологическое сознание.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Следовать инструкции.  (Р.) Контролировать  свои учебные действия. (Р.)Развивать способность к самооценке. (Р.) Ориентироваться в  тексте  произведения.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группе произведений. (П-1. Ориентироваться в  книгах.  (П-1.) Анализировать произведение с точки зрения его эмоционального характера.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языковой выразительности. (П-2.) Сравнивать поэтические тексты разных авторов. (П-2.) Ранжировать  произведения по заданным  параметрам. (П-2.) Систематизировать  книги по заданным параметрам.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 высказывания.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Создавать рассказ  по картине.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Приемы сравнения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точностью использования слов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олицетворения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эпитета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сравнения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поэтические тексты разных авторов по заданным параметрам.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Заучивают  наизусть.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рассказ по пейзажной  картине.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Систематизируют  книги по заданным параметрам.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С.105-109, ПтТ с.38-40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spacing w:val="-15"/>
                <w:sz w:val="20"/>
                <w:szCs w:val="20"/>
              </w:rPr>
            </w:pPr>
            <w:r>
              <w:rPr>
                <w:spacing w:val="-15"/>
                <w:sz w:val="20"/>
                <w:szCs w:val="20"/>
              </w:rPr>
              <w:t>Задание 6, с.105,  10-с.109;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spacing w:val="-15"/>
                <w:sz w:val="20"/>
                <w:szCs w:val="20"/>
              </w:rPr>
            </w:pPr>
            <w:r>
              <w:rPr>
                <w:spacing w:val="-15"/>
                <w:sz w:val="20"/>
                <w:szCs w:val="20"/>
              </w:rPr>
              <w:t>8-9 -с.108, , ПТ с.41-42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22.10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24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Много хватать – свое потерять (3 ч)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25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Английская сказка «Женщина, которая жила в бутылке»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умения сравнивать народную сказку и литературную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Вырабатывать способность  к нравственной оценке. (Л.)Развивать рефлексию. (Л.) Развивать эмпатию. (Л.) Прогнозировать. (Р.) Развивать умение контроля и самоконтроля. (Р.) Развивать способность к самооценке. (Р.) Ориентироваться в  тексте  произведения.  (П-1.) Прогнозировать содержание текста перед  чтением. (П-2.) Анализировать произведение с целью определения его   идеи.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целью  характеристики 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Сопоставлять разные произведения общей тематики. (П-2.) Вступать в общение,  выражать свою точку зрения, слушать другого, соблюдать правила общения. (К.) Аргументировать высказывания. (К.) Формировать навыки сотрудничества. (К.) Пересказывать прочитанное.  (К.) 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правильно  и  выразительно.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Прогнозируют  читаемое.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и обосновывают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план.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Пересказывают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произведения  разных авторов.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96– 102, ПТ с.43-47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96– 102, пересказ, задания в тетради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26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Я. Аким «Жадина». В. Зотов «Бабушкин халат»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Определение жанра произведения. Обучение осознанному выразительному чтению, разделению мира добра и зла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Вырабатывать способность  к нравственной оценке. (Л.) Развивать рефлексию. (Л.) Развивать эмпатию. (Л.) Развивать  личностную децентрацию. (Л) Прогнозировать. (Р.) Развивать умение контроля и самоконтроля. (Р.)Развивать способность к самооценке.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(П-1.) Ориентироваться в  книгах.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Прогнозировать содержание текста перед  чтением.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целью  характеристики  персонажей. (П-2.) Сравнивать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целью определения его   идеи. (П-2.) Сопоставлять разные произведения общей тематики. (П-2.) Вступать в общение,  выражать свою точку зрения, слушать другого, соблюдать правила общения. (К. Аргументировать высказывания. (К.)Учитывать  мнение  сверстников. (К.)Формировать навыки сотрудничества. (К.) Пересказывать прочитанное.  (К.)  Составлять  высказывание по предложенной теме.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Ответы на вопросы, взаимопроверка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правильно  и  выразительно.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Прогнозируют  читаемое.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отношение автора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и обосновывают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над художественным приемом  противопоставления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словесное иллюстрирование.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план.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Пересказывают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высказывание по предложенной теме.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Выбирают   книги  по заданным параметрам и читают  их.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103–109,ПТ с.48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103–109, зада-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ния 1–3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27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Дж. Родари «Солнце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 туча»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color w:val="FF0000"/>
              </w:rPr>
            </w:pPr>
            <w:r>
              <w:rPr>
                <w:rFonts w:ascii="Times New Roman" w:cs="Times New Roman" w:hAnsi="Times New Roman"/>
                <w:color w:val="FF0000"/>
              </w:rPr>
              <w:t>Тема «Книги о щедрых и жадных людях»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Обобщение по разделу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целостному восприятию прочитанного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ориентиры. (Л.) Вырабатывать способность  к нравственной оценке. (Л.) Развивать  личностную децентрацию. (Л)Развивать способность к самооценке.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Принимать и удерживать учебную задачу. (Р.) Ориентироваться в  тексте.  (П-1.) Ориентироваться в  группе текстов.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книгах.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целью  характеристики 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Сравнивать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целью определения его   идеи.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Сопоставлять разные произведения общей тематики. (П-2.) Обобщать прочитанные произведения одного раздела. Классифицировать      книги по жанрам,  подтемам. (П-2.) Вступать в общение,  выражать свою точку зрения, слушать другого, соблюдать правила общения. (К.) Аргументировать высказывания. (К.) Учитывать  мнение  сверстников. (К.) Формировать навыки сотрудничества. (К.) Пересказывать   эпизоды  произведений.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Опрос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выразительно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над художественным приемом  противопоставления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обобщенного характера к прочитанным книгам.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Соотносят прочитанные произведения с пословицами.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Пересказывают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Классифицируют книги, имеющиеся на выставке.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Обобщают прочитанное  по заданиям рабочей тетради.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прочитанное.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110,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ПТ с.49-50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110, выразительное чтение, ПТ №4, с.50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Тайное всегда становится явным (6 ч)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28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В. Драгунский «Тайное становится явным»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</w:rPr>
              <w:t>Инсце</w:t>
            </w:r>
            <w:r>
              <w:rPr>
                <w:rFonts w:ascii="Times New Roman" w:cs="Times New Roman" w:hAnsi="Times New Roman"/>
                <w:spacing w:val="-15"/>
              </w:rPr>
              <w:t>нировка</w:t>
            </w:r>
            <w:r>
              <w:rPr>
                <w:rFonts w:ascii="Times New Roman" w:cs="Times New Roman" w:hAnsi="Times New Roman"/>
              </w:rPr>
              <w:t xml:space="preserve">, чтение </w:t>
            </w:r>
            <w:r>
              <w:rPr>
                <w:rFonts w:ascii="Times New Roman" w:cs="Times New Roman" w:hAnsi="Times New Roman"/>
                <w:spacing w:val="-15"/>
              </w:rPr>
              <w:t>по ролям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 ответами на вопросы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пониманию и прогнозированию мотивов поведения персонажей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Вырабатывать способность  к нравственной оценке. (Л.)Развивать рефлексию. (Л) Принимать и удерживать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Развивать умение контроля и самоконтроля. (Р.)Ориентироваться в тексте. (П-1.) Анализировать произведение с целью определения его эмоционального характера. (П-2.) Анализировать произведение для  выявления  мотивации поведения персонажей.  (П-2.) Анализировать произведение для определения собственного отношения к персонажам. (П-2.)Анализировать произведение для  выявления  причинно-следственных связей событий. Анализировать произведение с целью выявления  использования  гиперболы.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(К.)Формировать навыки сотрудничества. (К.) Делать высказывание на основе личного опыта.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Преувеличение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правильно  и  выразительно.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эмоциональный характер 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поведения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и обосновывают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 событий.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такого   средства выразительности, как гипербола.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цитатный план.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сообщение, опираясь на личный опыт.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С.129-134, ПТ с.52-53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Задания 5, 6, с.134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29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Н. Носов «Огурцы»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>Размышление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Индивидуальный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ролевым чтением, передачей настроения героев, прогнозированием мотивов их поведения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Вырабатывать способность  к нравственной оценке. (Л.) Принимать и удерживать учебную задачу. (Р.) Развивать умение контроля и самоконтроля. (Р.)Ориентироваться в тексте. (П-1.) Анализировать произведение с целью  характеристики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-Анализировать произведение для  выявления  мотивации поведения персонажей.  (П-2.) Анализировать произведение для определения собственного отношения к персонажам. (П-2.) Анализировать произведение для  выявления  элементов сюжета. (П-2.) Вступать в общение,  выражать свою точку зрения, слушать другого, соблюдать правила общения. (К.) Аргументировать высказывания. (К.) Формировать навыки  учебного сотрудничества.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Картинный план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правильно  и  выразительно.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поведения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и обосновывают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 событий.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цитатный план.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Находят  в тексте  элементы сюжета.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Соотносят  пословицы с произведением.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Соотносят   иллюстрации и фрагменты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С.134-140, ПТ с.54-55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Задания 4,5, с. 140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В. Осеева «Почему?»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навыка анализа произведения. Обогащение чувственного опыта детей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Вырабатывать способность  к нравственной оценке.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способность к децентрации. (Л.)Принимать и удерживать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умение контроля и самоконтроля. (Р.) Ориентироваться в тексте. (П-1.)Анализировать произведение для  выявления  мотивации поведения персонажей.  (П-2.)Анализировать произведение с целью  характеристики персонажей. (П-2.)Анализировать произведение для определения собственного отношения к персонажам. (П-2.) Анализировать произведение для определения  отношения  автора  к персонажам. (П-2.) Анализировать произведение для  выявления  подтекста. (П-2.) Анализировать произведение  для определения    роли пейзажного описания.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 Формировать навыки  учебного сотрудничества.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правильно  и  выразительно.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поведения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и обосновывают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отношение автора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 событий.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подтекст.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Выделяют   из текста эпизод.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над ролью пейзажного описания.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С.141-148, ПТ с.55-57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задания в</w:t>
            </w:r>
            <w:r>
              <w:rPr>
                <w:i/>
                <w:iCs/>
              </w:rPr>
              <w:t xml:space="preserve"> </w:t>
            </w:r>
            <w:r>
              <w:rPr/>
              <w:t>тетради, под-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готовить вопросы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к викторине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Шведская сказка «Принцесса-лгунья»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Размышление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Викторина по про-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>изведению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Формирование навыков осознанного чтения. Обучение цело-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стному восприятию прочитанного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Вырабатывать способность  к нравственной оценке.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способность к децентрации. (Л.) Принимать и удерживать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тексте. (П-1.) Анализировать произведение  для выявления    главных и второстепенных персонажей. (П-2.) Анализировать произведение для  выявления  мотивации поведения персонажей.  (П-2.) Анализировать произведение с целью  характеристики персонажей. (П-2.) Анализировать произведение для определения собственного отношения к персонажам. (П-2.) Вступать в общение,  выражать свою точку зрения, слушать другого, соблюдать правила общения. (К.) Аргументировать высказывания. (К.)Формировать навыки  учебного сотрудничества.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>Главные и второстепенные персонажи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правильно  и  выразительно.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поведения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и обосновывают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  перечень вопросов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С.149-162, ПТ с.58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 xml:space="preserve">выразительное чтение,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pacing w:val="-15"/>
              </w:rPr>
            </w:pPr>
            <w:r>
              <w:rPr/>
              <w:t>перес</w:t>
            </w:r>
            <w:r>
              <w:rPr>
                <w:spacing w:val="-15"/>
              </w:rPr>
              <w:t>каз, ПТ №4, с.59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33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Л. Пантелеев «Честное слово»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Обобщение по разделу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способности сопереживать героям произведения. Формирование речевых умений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Развивать рефлексию. (Л.) Принимать и удерживать учебную задачу. (Р.) Развивать способность к контролю и самоконтролю. (Р.)Ориентироваться в тексте. (П-1.)Анализировать произведение для  выявления  и характеристики образа рассказчика. (П-2.) Анализировать произведение для  выявления  мотивации поведения персонажей.  (П-2.)Анализировать произведение с целью  характеристики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для определения собственного отношения к персонажам. (П-2.) Анализировать произведение для определения  отношения  автора  к персонажам. (П-2.)Анализировать произведение для  выявления  подтекста.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для  определения   идеи текста. (П-2.)- Вступать в общение,  выражать свою точку зрения, слушать другого, соблюдать правила общения. (К.) Аргументировать высказывания. (К.) Формировать навыки  учебного сотрудничества.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правильно  и  выразительно.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и характеризуют  образ  рассказчика.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поведения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и обосновывают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отношение автора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 событий.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подтекст.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Соотносят  пословицы с произведением.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Озаглавливают   части текста.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план.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Инсценируют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 текст-рассуждение.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С.163-173, ПТ с.60-61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задания 9–11, с.173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+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 xml:space="preserve">«Ежели вы вежливы…» </w:t>
            </w:r>
          </w:p>
          <w:p>
            <w:pPr>
              <w:pStyle w:val="style0"/>
              <w:spacing w:after="20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(2 ч)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34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С. Маршак «Урок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вежливости». И. Пивоварова «Вежливый ослик». Б. Заходер «Очень вежливый индюк»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Размышление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Продолжение работы над развитием речи, воображения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Формировать  умение  давать нравственную оценку поступкам и событиям. (Л.) Развитие способности к рефлексии.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Принимать и удерживать учебную задачу. (Р.) Контролировать себя при чтении. (Р.) Ориентироваться в  тексте  произведения.  (П-1.) Анализировать произведение с целью выявления подтекста. (П-2.)Сравнивать  персонажей разных произведений. 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 Учитывать мнение сверстников.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Вежливый человек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выразительно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главного персонажа.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  отношение автора  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Высказывают  и обосновывают  свое   мнение относительно  прочитанного.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Выявляют подтекст.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персонажей разных произведений.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С.174-180, ПТ с.62-63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Задание 7, с.176, 4 с.180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35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В. Осеева «Волшебное слово»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Обобщение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способности полноценно воспринимать художественное произведение, сопереживать героям. Работа над формированием речевых умений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Развивать рефлексию. (Л.) Принимать и решать  учебную задачу. (Р.) Развивать способность к контролю и самоконтролю. (Р.) Прогнозировать развитие событий. (Р.) Ориентироваться в  тексте  произведения.  (П-1.) Анализировать произведение с  целью выявления причинно-следственных связей. (П-2.) Анализировать произведение с целью определения идеи. (П-2.) Сравнивать пословицы с прочитанным текстом по  идейному содержанию.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 Формировать навыки  сотрудничества при проведении  игр «Радиотеатр», «Театр». (К.)Пересказывать прочитанное. (К.) Составлять собственное высказывание  на заданную тему.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Волшебные слова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выразительно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Прогнозируют читаемое.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Выделяют  эпизоды из 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Соотносят  пословицы с прочитанным произведением.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Пересказывают.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Инсценируют.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собственное высказывание.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С.180-186, ПТ с.64-65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 xml:space="preserve">С. 185-186 ответы на вопросы </w:t>
              <w:br/>
              <w:t>1–9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Книга 2</w:t>
            </w:r>
          </w:p>
          <w:p>
            <w:pPr>
              <w:pStyle w:val="style0"/>
              <w:spacing w:after="20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«Снег летает и сверкает…» 6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С. Есенин «Береза».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М. Пришвин «Деревья в лесу»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 Взаимопроверка.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творческого воображения, воспитания любви к родной природе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(Л.)Формировать экологическое сознание. (Л.) Прогнозировать. (Р.)  Ставить перед собой и реализовывать исполнительскую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способность к самооценке. (Р.) Ориентироваться в  тексте  произведения.  (П-1.) Анализировать произведение с точки зрения его эмоционального характера.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языковой выразительности.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Олицетворение.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Прогнозируют  характер текста перед чтением.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олицетворения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эпитета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сравнения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метафоры (без термина)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Словесно 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Заучивают  наизусть.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предложения на заданную тему, используя языковые средства выразительности.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3-7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spacing w:val="-15"/>
              </w:rPr>
            </w:pPr>
            <w:r>
              <w:rPr>
                <w:spacing w:val="-15"/>
              </w:rPr>
              <w:t>Задание 6, с.5, 8-с.7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1.12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37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И. Никитин «Весело сияет…». А. Пушкин «Зимний вечер»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чтецов, беседа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поэтического слуха, формирование речевых умений, навыков чтения, анализа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(Л.)Ставить перед собой и реализовывать исполнительскую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Контролировать себя при чтении.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(П-1.)Анализировать произведение с точки зрения его эмоционального характера.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языковой выразительности.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Олицетворение.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Лирическое стих-е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место  действия.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олицетворения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эпитета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сравнения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глаголов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Словесно иллюстрируют прочитанное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С.8-12, ПТ с.69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spacing w:val="-15"/>
              </w:rPr>
            </w:pPr>
            <w:r>
              <w:rPr>
                <w:spacing w:val="-15"/>
              </w:rPr>
              <w:t>Задание 6, с.9, 7 – с.12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3.12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38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А. Блок «Ветхая избушка».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И. Суриков «Детство»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Комбинированный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способности полноценно воспринимать художественное произведение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(Л.)Ставить перед собой и реализовывать исполнительскую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Контролировать себя при чтении.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(П-1.)Анализировать произведение с точки зрения его эмоционального характера.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целью выявления отношения автора к  персонажам. (П-2.) Анализировать произведение с точки зрения его языковой выразительности.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 высказывания. (К. Делать   высказывание по заданной теме.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с передачей настроения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отношение поэта к героям его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Выделяют  и  озаглавливают  словесные картины.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олицетворения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художественного повтора     в поэтическом тексте.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сравнения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собственное высказывание на заданную тему.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С.13-19, ПТ с.70-71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Задание 4, с.14, 3-с.19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5.12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39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З. Александрова «Снежок». С. Черный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«На коньках»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 Конкурс</w:t>
            </w:r>
            <w:r>
              <w:rPr>
                <w:rFonts w:ascii="Times New Roman" w:cs="Times New Roman" w:hAnsi="Times New Roman"/>
                <w:spacing w:val="-15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чтецов Взаимопроверка Индивидуальный 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внимания, памяти, умения работать с поэтическим текстом. Обучение анализированию, пониманию образной поэтической речи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(Л.)Ставить перед собой и реализовывать исполнительскую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Контролировать себя при чтении.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(П-1.)Анализировать произведение с точки зрения его эмоционального характера.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языковой выразительности.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Сравнение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эпитета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точность использования слов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метафоры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художественного повтора     в поэтическом тексте.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сравнения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Подбирают   сравнения  на заданную тему.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Соотносят  иллюстрации с фрагментами текстов.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С.19-22, ПТ с.72-73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Задание 8, с.206 –с.22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8.12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В. Драгунский «Кот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сапогах»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Комбинированный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умения четко и правильно отвечать на вопросы, совершенствованием навыка чтения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Давать нравственную оценку поступкам  персонажей.   (Л.)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эмпатию.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Принимать и решать  учебную задачу. (Р.) Развивать способность к контролю и самоконтролю. (Р.) Ориентироваться в  тексте  произведения.  (П-1.)Анализировать произведение с целью определения и характеристики образа рассказчика. (П-2.) Анализировать произведение с  целью выявления причинно-следственных связей. (П-2.) Вступать в общение,  выражать свою точку зрения, слушать другого, соблюдать правила общения. (К.) Аргументировать высказывания. (К.) Формировать навыки  сотрудничества при проведении  игр «Радиотеатр», «Театр».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Выборочное чтение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выразительно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 характеризуют  рассказчика в повествовательном тексте.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Выделяют  эпизоды из 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Соотносят иллюстрацию с эпизодом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жанр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Инсценируют.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С.22-30, ПТ с.74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Задание 9,10, с.30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41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color w:val="FF0000"/>
              </w:rPr>
            </w:pPr>
            <w:r>
              <w:rPr>
                <w:rFonts w:ascii="Times New Roman" w:cs="Times New Roman" w:hAnsi="Times New Roman"/>
              </w:rPr>
              <w:t xml:space="preserve">С. Дрожжин «Снег летает и сверкает…». К. Бальмонт «Снежинка». С. Есенин «Пороша», «Поет зима-аукает…» </w:t>
            </w:r>
            <w:r>
              <w:rPr>
                <w:rFonts w:ascii="Times New Roman" w:cs="Times New Roman" w:hAnsi="Times New Roman"/>
                <w:color w:val="FF0000"/>
              </w:rPr>
              <w:t>тема «Книги о зиме»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 Индивидуальный 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поэтического слуха, формированием речевых умений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 Приобщать  к чтению русской поэзии. (Л.) Воспитывать  эстетическое отношение к природе.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Ставить перед собой и реализовывать исполнительскую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Развивать способность к оценке и  самооценке. (Р.) Ориентироваться в  тексте  произведения.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эмоционального характера. (П-2.)Анализировать произведение с целью  характеристики лирического героя. (П-2.)Анализировать произведение с точки зрения его языковой выразительности.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 высказывания.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Учитывать мнение окружающих.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 основы  учебного    сотрудничества.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с иллюстрациями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лирического героя стихотворения.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олицетворения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эпитета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сравнения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метафоры (без термина)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глаголов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партитуру для выразительного чтения.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Словесно 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Заучивают  наизусть.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сочинение по картине.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Находят   и читают  книги    по заданной теме.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С.31-36, ПТ с.75-78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Задание 3, с.31,- с.33,6 – с.358 – с.38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Каждый свое получил 13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42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Эстонская сказка «Каждый свое получил». Латышская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сказка «Два брата»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 Творческий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пересказ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глубоким пониманием смысла прочитанного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Принимать учебную задачу и реализовывать ее.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(П-1.) Анализировать произведение с точки зрения соответствия его заглавия  идейному  содержанию текста.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  с целью выявления  приема противопоставления. (П-2.) Сравнивать персонажей. (П-2.) Анализировать   с целью определения  своего отношения к персонажам.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</w:t>
              <w:tab/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Художественный прием – противопоставление. Сказка бытовая , волшебная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выразительно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заголовок произведения с целью выявления  его соответствия идейному  содержанию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отношение к 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 использование приема противопоставления.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художественное своеобразие     народных волшебных сказок, в том числе  особенности их построения.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Выявляют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и обосновывают  тип   народной сказки.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С.40-48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задания 5-6, с.48, выразит.чт., пересказ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43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Ю. Ярмыш «Добрый Клен», «Озеро». Узбекская сказка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«Черепаха и скорпион»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по ролям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Фронтальный опрос-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работе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 текстом при чтении про себя. Развитие эмоционально-чувственного восприятия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Развивать эмпатию. (Л.)Развивать способность к оценке и самооценке. (Р.) Ориентироваться в  тексте  произведения.  (П-1.) Анализировать   с целью характеристики  персонажей. (П-2.) Анализировать   с целью определения  своего отношения к персонажам. (П-2.) Анализировать произведение с точки зрения   его  идейного  содержания.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</w:t>
              <w:tab/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Сказки о животных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выразительно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отношение к 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Выявляют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Соотносят  пословицы с текстом.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и обосновывают  тип   народной сказки.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Читают по ролям.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С.49- 56, ПТ с.8183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Задание 4-5, с.52, 3 – с.56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44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И. Крылов «Чиж и Голубь». Л. Толстой «Белка и волк», «Комар и лев»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 Индивидуальный 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формулированию основной мысли произведения, делать выводы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нравственно-этическую  ориентацию. (Л.)  Формировать способность ставить перед собой исполнительскую задачу и следовать ей. (Р.) Развивать навык      самоконтроля при чтении.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тексте.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 текст для выявления мотивации, причинно-следственных связей. (П-2.) Сравнивать произведения по  идейному содержанию. Обобщать прочитанное. (П-2.)Вступать в общение, выражать свою точку зрения, слушать другого, соблюдать правила общения. (К.) Прислушиваться к мнению одноклассников. (К.) Формировать  навыки  сотрудничества. (К.) Составлять высказывание определенной идейной  направленности.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Басня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вслух осмысленно, правильно  и выразительно.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к тексту.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личное  отношение к 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причинно-следственные связи.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Выявляют   идею произведения (мораль).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Соотносят  пословицы с текстом.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Создают  текст на  заданную  мораль. 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произведения по их идейному содержанию.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Заучивают  наизусть.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С.57-60, 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задание 7, с.58,4 – с.61,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45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Г. Ладонщиков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</w:rPr>
              <w:t>«В старой сказке»</w:t>
            </w:r>
            <w:r>
              <w:rPr>
                <w:rFonts w:ascii="Times New Roman" w:cs="Times New Roman" w:hAnsi="Times New Roman"/>
                <w:spacing w:val="-15"/>
              </w:rPr>
              <w:t xml:space="preserve">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spacing w:val="-15"/>
              </w:rPr>
              <w:t>Рус</w:t>
            </w:r>
            <w:r>
              <w:rPr>
                <w:rFonts w:ascii="Times New Roman" w:cs="Times New Roman" w:hAnsi="Times New Roman"/>
              </w:rPr>
              <w:t>ская народная сказка «Баба Яга»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 Творческий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пересказ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Сравнение концовок обеих сказок; ответ на вопрос «Какой урок нам дает сказка?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Развивать эмпатию. (Л.) Развивать  личностную децентрацию. (Л.)Принимать и выполнять поставленную учебную задачу. (Р.) Ориентироваться в  тексте  произведения.  (П-1.)Анализировать произведение  с целью характеристики персонажей.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Пересказывать прочитанное.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Рассказ от героя произведения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мотивацию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Пересказывают прочитанное от иного лица.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прочитанное.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С.61-68, ПТ с.84-85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Задания 3-4, с.68, ПТ №5, с.85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46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Русская народная сказка «Падчерица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 мачехина дочка»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 Взаимопроверка ответов на задания в тет-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радях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Выяснение значения непонятных слов. Ра-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бота над целостным восприятием текста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Принимать и выполнять поставленную учебную задачу. (Р.)Действовать по инструкции. (Р.)Развивать навык самоконтроля. (Р.) Ориентироваться в  тексте  произведения.  (П-1.) Ориентироваться в  книгах.  (П-1.) Анализировать произведение  с целью наблюдения над использованием приема противопоставления. (П-2.) Анализировать произведение  с целью сопоставительной характеристики персонажей. (П-2.)Сравнивать произведения. (П-2.)Вступать в общение,  выражать свою точку зрения, слушать другого, соблюдать правила общения. (К.) Аргументировать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Кто такая Бба-Яга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использование художественного приема противопоставления.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сопоставительную  характеристику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прочитанное (словесно).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Находят и читают  книги по заданной теме.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Готовят  презентацию книги.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С.69-73, ПТ с.86-87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Задание на с.73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color w:val="FF0000"/>
              </w:rPr>
            </w:pPr>
            <w:r>
              <w:rPr>
                <w:rFonts w:ascii="Times New Roman" w:cs="Times New Roman" w:hAnsi="Times New Roman"/>
              </w:rPr>
              <w:t xml:space="preserve">Б. Заходер «Серая звездочка» </w:t>
            </w:r>
            <w:r>
              <w:rPr>
                <w:rFonts w:ascii="Times New Roman" w:cs="Times New Roman" w:hAnsi="Times New Roman"/>
                <w:color w:val="FF0000"/>
              </w:rPr>
              <w:t>Тема «Народные волшебные сказки о людях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color w:val="FF0000"/>
              </w:rPr>
            </w:pPr>
            <w:r>
              <w:rPr>
                <w:rFonts w:ascii="Times New Roman" w:cs="Times New Roman" w:hAnsi="Times New Roman"/>
                <w:color w:val="FF0000"/>
              </w:rPr>
              <w:t>хороших и не очень хороших»;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чтению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 ролям, составлению характеристик героев произведения. Нахождение в тексте заданных эпизодов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Формировать  способность к нравственной оценке. (Л.)Развивать способность к  децентрации. (Л.) Принимать и выполнять поставленную учебную задачу. (Р.)Ориентироваться в  тексте  произведения.  (П-1.) Анализировать произведение  с целью определения образа рассказчика и его функции в тексте. (П-2.) Анализировать произведение  с целью определения личного отношения к персонажам. (П-2.) Анализировать произведение  с целью  характеристики персонажей. (П-2.)Вступать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Волшебные сказки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и анализируют  образ рассказчика.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 формулируют тему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Выявляют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 особенности построения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С.74-85, ПТ с.88-89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С.74-85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49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Английская сказка «Хромая Молли»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Творческий пересказ Опрос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в ходе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беседы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способности полноценно воспринимать художественное произведение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Формировать  способность к нравственной оценке. (Л.) Развивать способность к  децентрации. (Л.) Развивать  эмпатию. (Л.) Принимать и выполнять поставленную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способность к самоанализу. (Р.)Формировать  способность к оценке и самооценке. (Р.)Ориентироваться в  тексте  произведения.  (П-1.) Анализировать произведение  с целью определения мотивации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 характеристики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определения личного отношения к персонажам. (П-2.)Анализировать произведение  с целью выявления причинно-следственных связей.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выявления сюжетной линии. (П-2.) Анализировать произведение  для  определения идеи произведения. (П-2.) Анализировать произведение  с целью определения типа сказки. (П-2.) Выдвигать и обосновывать гипотезу. (П-2.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 Пересказывать прочитанное. ( К.) Создавать текст по заданным параметрам.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 событий.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 сюжетную линию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  творческий пересказ    (от иного лица).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тип  народной  сказки.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текст по заданным параметрам.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С.86-95, ПТ с.90-91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Задания 8,10,11, с.95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50-51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Чешская сказка «Златовласка»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Развитие техники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чтения, навыков слу-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шания. Выявление жанровых особенностей сказки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Формировать  способность к нравственной оценке. (Л.) Развивать  эмпатию. (Л.) Принимать и выполнять поставленную учебную задачу. (Р.) Ориентироваться в  тексте  произведения.  (П-1.)Анализировать произведение  с целью определения мотивации персонажей. (П-2.) Анализировать произведение  с целью  характеристики персонажей. (П-2.) Анализировать произведение  с целью определения личного отношения к персонажам. (П-2.) Анализировать произведение  с целью выявления причинно-следственных связей. (П-2.) Анализировать произведение  с целью определения темы произведения. (П-2.) Анализировать произведение  для  определения идеи произведения. (П-2.) Анализировать произведение  с целью определения типа сказки.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наблюдения над особенностями  волшебных  сказок.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Магические числа в сказках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 событий.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тему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тип  народной  сказки.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над особенностями  волшебных сказок.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С.96-112, ПТ с.92-94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Задания 8-9, с.112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14, 16.01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Итальянская сказка «Дары феи Кренского озера»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Комбинированный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парах, по ролям, ответы на вопросы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анализированию содержания произведения. Развитие умения слушать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Формировать  способность к нравственной оценке. (Л.) Развивать способность к  децентрации. (Л.) Развивать  эмпатию. (Л.) Развивать  рефлексию. (Л.) Развивать способность к  смыслообразованию. (Л.) Принимать и выполнять поставленную учебную задачу. (Р.) Действовать по инструкции. (Р.)Планировать  свою учебную дейтельность. (Р.) Ориентироваться в  тексте  произведения.  (П-1.)  Делать  подбор и систематизацию информации по заданному параметру. (П-1.) Выделять  главное  в тексте. (П-2.) Анализировать произведение  с целью определения мотивации персонажей. (П-2.)Анализировать произведение  с целью  характеристики персонажей. (П-2.) Анализировать произведение  с целью определения личного отношения к персонажам.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выявления причинно-следственных связей. (П-2.) Анализировать произведение  для  определения идеи произведения. (П-2.) Вступать в общение,  выражать свою точку зрения, слушать другого, соблюдать правила общения. (К.) Аргументировать высказывания. (К.) Пересказывать прочитанное. ( К.) Создавать текст по заданным параметрам.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 событий.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микротему эпизода.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 выборочный   пересказ.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 творческий пересказ.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Инсценируют.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  высказывание в качестве дополнения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Находят  и читают  книги по заданной теме.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  высказывание о прочитанном произведении.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С.113-134, ПТ с.94-95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Задание 8, с.133,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9 – с.134, ПТ с.96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19.01,21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54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Ю. Мориц «Песенка про сказку»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Обобщение Опрос-беседа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Обучение анализированию, пониманию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образной поэтической речи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ориентиры. (Л.) Принимать и удерживать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тексте.  (П-1.) Ориентироваться в  группе текстов.  (П-1.) Анализировать произведение с целью  выявления синтаксических особенностей текста. (П-2.) Анализировать произведение с целью  выявления   особенностей построения  текста. (П-2.)Анализировать произведение с целью определения его   темы. (П-2.)Анализировать произведение с целью определения его   идеи. (П-2.) Сопоставлять разные произведения общей тематики.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Обобщать прочитанные произведения одного раздела. Классифицировать      произведения  по жанрам. (П-2.) Классифицировать      сказки  по типам. (П-2.)Вступать в общение,  выражать свою точку зрения, слушать другого, соблюдать правила общения. (К.)Аргументировать высказывания. (К.) Учитывать  мнение  сверстников. (К.) Формировать навыки сотрудничества. (К.)- Пересказывать   эпизоды  произведений.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выразительно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тему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Выявляют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Наблюдают над  особенностями  синтаксической  организации  текста.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Наблюдают над  особенностями  построения стихотворного   текста.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обобщающего характера к прочитанным книгам.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жанр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авторскую принадлежность  произведения (народное, литературное).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тип сказки.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 (музыкальное  иллюстрирование).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Пересказывают  прочитанное.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С.135-137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С.135-137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 xml:space="preserve">3 четверть </w:t>
            </w:r>
          </w:p>
          <w:p>
            <w:pPr>
              <w:pStyle w:val="style0"/>
              <w:spacing w:after="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Жизнь дана на добрые дела 6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55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color w:val="FF0000"/>
              </w:rPr>
            </w:pPr>
            <w:r>
              <w:rPr>
                <w:rFonts w:ascii="Times New Roman" w:cs="Times New Roman" w:hAnsi="Times New Roman"/>
              </w:rPr>
              <w:t xml:space="preserve">Ю. Мориц «Разговаривали вещи»  </w:t>
            </w:r>
            <w:r>
              <w:rPr>
                <w:rFonts w:ascii="Times New Roman" w:cs="Times New Roman" w:hAnsi="Times New Roman"/>
                <w:color w:val="FF0000"/>
              </w:rPr>
              <w:t>Тема «Волшебные литературные сказки»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выразительному чтению стихов, анализированию прочитанного</w:t>
            </w:r>
          </w:p>
        </w:tc>
        <w:tc>
          <w:tcPr>
            <w:tcW w:type="dxa" w:w="286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Развивать способность к  децентрации.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эмпатию. (Л.) Принимать и выполнять поставленную учебную задачу. (Р.) Формировать  способность к самоконтролю.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Ранжировать информацию. (П-1) Анализировать произведение  с целью определения мотивации персонажей. (П-2.) Анализировать произведение  с целью  характеристики персонажей. (П-2.) Анализировать произведение  с целью определения личного отношения к персонажам. (П-2.) Анализировать произведение  с целью выявления причинно-следственных связей. (П-2.) Анализировать произведение  для  определения идеи произведения. (П-2.) Анализировать произведение  с целью наблюдения над использованием языковых средств. (П-2.) Вступать в общение,  выражать свою точку зрения, слушать другого, соблюдать правила общения. (К.)Аргументировать высказывания. (К.) Пересказывать прочитанное. ( 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98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 событий.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Выделяют эпизод.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за использованием художественного повтора.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  творческий пересказ    (от иного лица).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 (словесно).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по ролям.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С.138-141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Задания 3-4, с.141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56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Г.-Х. Андерсен «Пятеро из одного стручка»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анализированием текста после чтения про себя</w:t>
            </w:r>
          </w:p>
        </w:tc>
        <w:tc>
          <w:tcPr>
            <w:tcW w:type="dxa" w:w="286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Индивидуальный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98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С.142-148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Задание 8, с.148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Г.-Х. Андерсен «Ель»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 Творческий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пересказ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от лица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пятой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горошины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нахождению главной мысли текста, анализированию произведения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Развивать способность к  децентрации. (Л.) Принимать и выполнять поставленную учебную задачу. (Р.) Ориентироваться в  тексте  произведения.  (П-1.) Анализировать произведение  с целью определения мотивации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 характеристики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определения личного отношения к персонажам. (П-2.) Анализировать произведение  с целью выявления причинно-следственных связей.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для  определения идеи произведения. (П-2.) Вступать в общение,  выражать свою точку зрения, слушать другого, соблюдать правила общения. (К.) Аргументировать высказывания. (К.) Пересказывать прочитанное. ( К.) Создавать текст по заданным параметрам.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 событий.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Наблюдают  за использованием такого  средства  языковой выразительности, как  художественный повтор.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  творческий пересказ    (от иного лица).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текст по заданным параметрам.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С.148-165, ПТ с.9799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Задания 6-8, с.164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30.01, 202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59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Е. Пермяк «Некрасивая ёлка»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способности сопереживать героям, прогнозировать содержание текста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Развивать способность к  децентрации. (Л.) Развивать рефлексию. (Л.)  Развивать эмпатию. (Л.) Принимать и выполнять поставленную учебную задачу. (Р.) Ориентироваться в  тексте  произведения.  (П-1.)Цитировать. (П-1.) Анализировать произведение  с целью определения мотивации персонажей. (П-2.) Анализировать произведение  с целью  характеристики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выявления ключевых слов. (П-2.) Анализировать произведение  с целью выявления причинно-следственных связей. (П-2.) Анализировать произведение  для  определения идеи произведения. (П-2.) Вступать в общение,  выражать свою точку зрения, слушать другого, соблюдать правила общения. (К.) Аргументировать высказывания.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Создавать текст по заданным параметрам.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Расширяют  словарный запас.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 событий.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ключевые слова.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Выделяют  эпизод.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текст по заданным параметрам.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С.165-177, ПТ с.100-103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Задания 9, 11, с.176-177)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4.02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60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Е. Клюев «Сказки простого карандаша»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Обобщение Взаимопроверка по вопросам учебника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умения сопоставлять художественные произведения, делать выводы, анализировать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Развивать способность к нравственной оценке поступков. (Л.) Развивать способность к  децентрации. (Л.) Развивать рефлексию. (Л.)  Развивать эмпатию. (Л.) Принимать и выполнять поставленную учебную задачу. (Р.) Планировать свою деятельность.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 Ориентироваться в группе произведений. (П-1.) Анализировать произведение  с целью определения мотивации персонажей. (П-2.) Анализировать произведение  с целью  характеристики персонажей. (П-2.) Анализировать произведение  с целью выявления причинно-следственных связей. (П-2.) Анализировать произведение  для  определения идеи произведения. (П-2.) Сравнивать произведения. (П-2.) Обобщать прочитанное.  (П-2.) Вступать в общение,  выражать свою точку зрения, слушать другого, соблюдать правила общения. (К.) Аргументировать высказывания. (К.) Создавать текст по заданным параметрам. (К.) Делиться с одноклассниками  читательским опытом.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 событий.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текст-повествование  на  заданную тему.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Делятся со сверстниками читательским  опытом.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С.178-184, ПТ с.103-106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Задания 9, 10, с.183, ПТ №6, с.106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6.02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Книга 3</w:t>
            </w:r>
          </w:p>
          <w:p>
            <w:pPr>
              <w:pStyle w:val="style0"/>
              <w:spacing w:after="20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За доброе дело стой смело 5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61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Русская народная сказка «Иван – крестьянский сын и чудо-юдо»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целостным восприятием текста, развитием навыков слушания, техники чтения, анализа содержания, связной речи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Принимать, удерживать  и выполнять поставленную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 способность к оценке и самооценке. (Р.)Ориентироваться в  тексте  произведения.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для  определения  мотивации персонажей. (П-2.)Анализировать произведение  с целью  характеристики персонажей. (П-2.) Анализировать произведение  для  определения идеи произведения. (П-2.)Анализировать произведение  с целью определения типа сказки.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 художественные особенности  народной сказки (построения, языка).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тип  народной  сказки.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3–17,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266" w:lineRule="auto"/>
              <w:contextualSpacing w:val="false"/>
              <w:rPr/>
            </w:pPr>
            <w:r>
              <w:rPr/>
              <w:t>С. 3–17, пересказ, ответы</w:t>
            </w:r>
          </w:p>
          <w:p>
            <w:pPr>
              <w:pStyle w:val="style0"/>
              <w:spacing w:after="0" w:before="0"/>
              <w:contextualSpacing w:val="false"/>
              <w:jc w:val="center"/>
              <w:rPr/>
            </w:pPr>
            <w:r>
              <w:rPr/>
              <w:t>на вопросы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9.02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62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Н. Артюхова «Трусиха» Э. Киселева «Мальчик-огонек»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 Творческий пересказ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эмоционально-чувственного восприятия текста Работа над совершенствованием навыков чтения, выразительной речи, воображения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Формировать  способность к нравственной оценке. (Л.) Развивать способность к  децентрации. (Л.) Развивать  эмпатию. (Л.) Принимать и выполнять поставленную учебную задачу. (Р.) Ориентироваться в  тексте  произведения.  (П-1.) Ориентироваться в книгах. (П-1.) Ориентироваться в Интернете. (П-1.) Анализировать произведение  с целью определения мотивации персонажей. (П-2.) Анализировать произведение  с целью  характеристики персонажей. (П-2.)Анализировать произведение  с целью определения личного отношения к персонажам. (П-2.) Анализировать произведение  для  определения идеи произведения. (П-2.) Анализировать произведение  с целью определения типа сказки.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Вступать в общение,  выражать свою точку зрения, слушать другого, соблюдать правила общения. (К.) Аргументировать высказывания. (К.) Пересказывать прочитанное. ( К.) Создавать текст по заданным параметрам.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парах Творческий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пересказ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Прогнозируют  читаемое.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план.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Соотносят пословицы с текстом.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 пересказ.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прочитанное (графически и словесно).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жанр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 продолжение  текста.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18–19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18–19 С. 20–22, пересказ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63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Б. Полевой «Последний день Матвея Кузьмина»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целостным восприятием текста. Обучение анализу содержания произведения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Воспитывать  патриотизм. (Л.) Принимать и выполнять поставленную учебную задачу. (Р.) Ориентироваться в  тексте  произведения.  (П-1.)Анализировать текст для характеристики персонажа. (П-2.) Анализировать произведение с целью определения идеи.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целью выявления причинно-следственных связей. (П-2.) Анализировать произведение с целью подбора соответствующей пословицы. (П-2.) Вступать в общение,  выражать свою точку зрения, слушать другого, соблюдать правила общения. (К.) Аргументировать высказывания. (К</w:t>
              <w:tab/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в ходе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беседы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выразительно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Расширяют  словарный запас.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идею 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Соотносят  пословицы с текстом.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Знакомятся с произведением  нового жанра.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22–30,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 xml:space="preserve">С. 22–30, пересказ 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64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В. Высоцкий «Он не вернулся из боя».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С. Баруздин «Страшный клад»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эмоционально-чувственного восприятия, совершенствованием навыка чтения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Воспитывать  патриотизм. (Л.) Развивать  эмпатию. (Л.)Принимать и выполнять поставленную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 Ориентироваться в книгах. (П-1.) Анализировать произведение с целью  определения  эмоционального  состояния  лирического героя. (П-2.) Анализировать текст для характеристики  образа  лирического героя. (П-2.) Анализировать произведение с целью  наблюдения  за использованием    художественного  повтора. (П-2.) Вступать в общение,  выражать свою точку зрения, слушать другого, соблюдать правила общения. (К.) Аргументировать высказывания. (К.)</w:t>
              <w:tab/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выразительно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 заглавие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эмоциональное состояние  лирического героя. 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образ   лирического героя.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Наблюдают  за использованием такого  средства  языковой выразительности, как  художественный повтор.  Выделяют    в тексте, определяют    роль  в художественной речи.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цитатный план.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Словесно  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Находят  и читают  книги по заданной теме.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30–33,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30–33, выразительное чтение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65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С. Маршак «Рассказ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 неизвестном герое»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color w:val="FF0000"/>
              </w:rPr>
            </w:pPr>
            <w:r>
              <w:rPr>
                <w:rFonts w:ascii="Times New Roman" w:cs="Times New Roman" w:hAnsi="Times New Roman"/>
                <w:color w:val="FF0000"/>
              </w:rPr>
              <w:t>Тема «Книги о подвигах»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Обобщение 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совершенствованием навыка выразительного чтения поэтических произведений, формированием нравственных качеств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Давать нравственную оценку. (Л.) Воспитывать  патриотизм. (Л.) Развивать рефлексию. (Л.) Принимать и выполнять поставленную учебную задачу. (Р.)Ориентироваться в  тексте  произведения.  (П-1.) Ориентироваться в группе произведений. (П-1.) Ориентироваться в книгах. (П-1.) Анализировать произведение с целью выявления мотивации персонажа. (П-2.) Анализировать текст для характеристики персонажа. (П-2.) Анализировать произведение с целью определения идеи.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целью выявления причинно-следственных связей. (П-2.) Обобщать прочитанное. (П-2.) Классифицировать книги.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ходе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беседы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выразительно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мотивацию персонажа.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идею 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Наблюдают  за использованием такого  средства  языковой выразительности, как  художественный повтор.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над особенностями построения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персонажей разных произведений.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жанр литературного 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Сопоставляют   жанры.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партитуру для выразительного чтения.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Ориентируются в книгах.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43–37,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43–37, ответы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на вопросы 1–5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Кто родителей почитает, тот вовек не погибает 11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66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В. Осеева «Печенье», «Лекарство» Б. Емельянов «Мамины руки»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  <w:r>
              <w:rPr>
                <w:rFonts w:ascii="Times New Roman" w:cs="Times New Roman" w:hAnsi="Times New Roman"/>
                <w:spacing w:val="-15"/>
              </w:rPr>
              <w:t xml:space="preserve">    Размыш-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>ление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умения акцентировать важные слова текста в процессе чтения Работа над пополнением словарного запаса, совершенствованием навыка чтения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Развивать способность к  децентрации.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рефлексию.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эмпатию.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Принимать и выполнять поставленную учебную задачу. (Р.) Ориентироваться в  тексте  произведения.  (П-1.) Анализировать заглавие произведения.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определения мотивации персонажей. (П-2.) Анализировать произведение  с целью  характеристики персонажей. (П-2.) Анализировать произведение  с целью выявления причинно-следственных связей. (П-2.)Анализировать произведение  для  определения темы произведения. (П-2.) Анализировать произведение  для  определения идеи произведения. (П-2.)Сравнивать  персонажей из разных произведений. (П-2.)Обобщать прочитанное.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 Создавать продолжение  текста.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Опрос, ответы на вопросы Чтение по ролям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правильно  и  выразительно.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 заглавие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мотивацию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подтекст.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тему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Выявляют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жанр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 персонажей из разных произведений.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 продолжение  текста.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38–39,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38–39, пересказ С. 40–42, рассказ о своей маме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67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Л. Яковлев «Альбом фотографий».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Л. Квитко «Бабушкины руки». О. Дриз «Книга»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анализированию стихотворных произведений,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умению делать выводы</w:t>
            </w:r>
          </w:p>
        </w:tc>
        <w:tc>
          <w:tcPr>
            <w:tcW w:type="dxa" w:w="286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Развивать  рефлексию. (Л.)Принимать и выполнять поставленную учебную задачу. (Р.) Ориентироваться в  тексте  произведения.  (П-1.) Анализировать произведение  с целью определения  эмоционального характера текста. (П-2.) Анализировать произведение  с целью  характеристики образа рассказчика. (П-2.) Анализировать произведение  с целью  наблюдения  над художественным своеобразием произведения.(П-2.) Анализировать произведение  для  определения жанра произведения. (П-2.) Сравнивать    произведения. (П-2.) Вступать в общение,  выражать свою точку зрения, слушать другого, соблюдать правила общения. (К.) Аргументировать высказывания. (К.) Создавать    текст  на заданную тему.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Выразительное чтение</w:t>
            </w:r>
          </w:p>
        </w:tc>
        <w:tc>
          <w:tcPr>
            <w:tcW w:type="dxa" w:w="198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правильно  и  выразительно.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 заглавие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эмоциональный 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   характеризуют   образ рассказчика.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над художественным своеобразием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жанр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  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Сочиняют     текст на заданную тему.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43–47,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43–47,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pacing w:val="-15"/>
              </w:rPr>
            </w:pPr>
            <w:r>
              <w:rPr/>
              <w:t>«Бабуш</w:t>
            </w:r>
            <w:r>
              <w:rPr>
                <w:spacing w:val="-15"/>
              </w:rPr>
              <w:t>ки-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 xml:space="preserve">ны руки» 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(наизусть)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68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Г. Фаллада «История про мамину сказку» В. Драгунский «...Бы»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способности сопереживать героям, эмоционально откликаться на прочитанное, формированием речевых умений Обучение определению идеи произведения. Работа над пополнением словарного запаса, совершенствованием навыка чтения</w:t>
            </w:r>
          </w:p>
        </w:tc>
        <w:tc>
          <w:tcPr>
            <w:tcW w:type="dxa" w:w="286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Индивидуальный опрос Опрос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ходе беседы</w:t>
            </w:r>
          </w:p>
        </w:tc>
        <w:tc>
          <w:tcPr>
            <w:tcW w:type="dxa" w:w="198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48–53,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48–53, пересказ С. 54–57,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ответы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на вопросы 1–5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69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Н. Артюхова «Трудный вечер»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способности полноценно воспринимать художественное произведение, сопереживать героям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Развивать способность к  децентрации. (Л.) Развивать  рефлексию. (Л.) Развивать  эмпатию. (Л.) Ориентироваться в  тексте  произведения.  (П-1.) Анализировать произведение  для  определения темы произведения. (П-2.) Анализировать произведение  для  определения идеи произведения. (П-2.) Вступать в общение,  выражать свою точку зрения, слушать другого, соблюдать правила общения. (К.) Аргументировать высказывания.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Создавать    текст-рассуждение.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Опрос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правильно  и  выразительно.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к тексту.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 аргументируют свое отношение к прочитанному.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тему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Выявляют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Рассуждают на заданную тему.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58–63,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58–63, пересказ, ответы на вопросы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2.02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70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М. Зощенко «Золотые слова» 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эмоционально-чувственного восприятия, речи, совершенствованием навыка чтения Работа над формированием нравственных качеств, развитием речи, мышления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Развивать способность к  децентрации.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рефлексию.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эмпатию.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Принимать и выполнять поставленную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способность  к  самоанализу. (Р.) Ориентироваться в  тексте  произведения.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книгах.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заглавие произведения. (П-2.)Анализировать произведение  с целью определения  эмоционального  характера  текста. (П-2.)Анализировать произведение  с целью определения личного отношения к  прочитанному. (П-2.) Анализировать произведение  с целью  характеристики образа рассказчика. (П-2.) Анализировать произведение  для  определения идеи произведения. (П-2.) Анализировать произведение  с целью выявления художественного своеобразия произведение\я. (П-2.) Вступать в общение,  выражать свою точку зрения, слушать другого, соблюдать правила общения. (К.) Аргументировать высказывания. (К.) Формировать навыки сотрудничества. (К.) Создавать небольшой текст.    (К.) Выступать перед одноклассниками с презентацией.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 Опрос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правильно  и  выразительно.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 заглавие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 характеризуют  образ рассказчика.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Выявляют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над художественным своеобразием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 небольшой   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Находят  и читают   книги по заданной теме.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презентацию книги.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64–72,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 xml:space="preserve">С. 64–72, пересказ по частям, 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составление плана пересказа С. 73–75, пересказ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4.03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71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Адыгейская сказка «Девочка-птичка»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Ознакомление с нравами и обычаями народа Адыгеи. Работа над развитием навыков чтения, слушания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Развивать    рефлексию. (Л.)Принимать и выполнять поставленную учебную задачу. (Р. Ориентироваться в  тексте  произведения.  (П-1.) Анализировать произведение  с целью определения  эмоционального  характера  текста. (П-2.)Анализировать произведение  с целью определения личного отношения к персонажам. (П-2.) Анализировать произведение  для  определения идеи произведения. (П-2.) Вступать в общение,  выражать свою точку зрения, слушать другого, соблюдать правила общения. (К.) Аргументировать высказывания.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Создавать продолжение  текста  по заданному  параметру. (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Индивидуальный опрос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Расширяют  словарный запас.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 продолжение прочитанного  текста  по заданному параметру.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 xml:space="preserve">С. 76–81,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 xml:space="preserve">С. 76–81, 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ответы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на вопросы 1–3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6.03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72-73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Испанская сказка «Птица-Правда»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в подгруппах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эмоционально-чувственного восприятия, умением формулировать основную мысль сказки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Развивать    эмпатию. (Л.  Формировать способность к личностной децентрации.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Принимать и выполнять поставленную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определения  эмоционального  характера  текста.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определения личного отношения к персонажам. (П-2.)Анализировать произведение  для  определения идеи произведения. (П-2.) Анализировать произведение  для  наблюдения  над художественными особенностями  произведения. (П-2.)Анализировать произведение  для  определения типа сказки. (П-2.) Сравнивать произведения. (П-2.)Вступать в общение,  выражать свою точку зрения, слушать другого, соблюдать правила общения. (К Аргументировать высказывания. (К.) Формировать навыки сотрудничества. (К.) Делать художественный частичный пересказ.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Взаимопроверка при работе в парах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Расширяют  словарный запас.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над использованием приема противопоставления.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над   сравнением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тип   сказки.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художественный частичный пересказ.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произведения одной тематики.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81– 101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81– 101, пересказ, составить план пересказа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9.03, 11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74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А. Платонов «Разноцветная бабочка»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Ознакомление с понятием «легенда». Обучение осмысливанию прочитанного. Развитие умения акцентировать текст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процессе чтения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Развивать    рефлексию. (Л.)  Развивать    эмпатию. (Л.) Принимать и выполнять поставленную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(П-1.) Анализировать произведение  с целью определения личного отношения к персонажам. (П-2.) Анализировать произведение  с целью характеристики персонажей. (П-2.) Анализировать произведение  с целью выявления  подтекста. (П-2.) Анализировать произведение  с целью выявления  причинно-следственных связей. (П-2.)  Анализировать произведение  для  определения темы произведения. (П-2.)  Анализировать произведение  для  определения идеи произведения. (П-2.) Анализировать произведение  для  наблюдения  над художественными особенностями  произведения. (П-2.) Вступать в общение,  выражать свою точку зрения, слушать другого, соблюдать правила общения. (К.) Аргументировать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Расширяют  словарный запас.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подтекст.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над  использованием выразительных языковых средств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pacing w:val="-15"/>
              </w:rPr>
            </w:pPr>
            <w:r>
              <w:rPr>
                <w:spacing w:val="-15"/>
              </w:rPr>
              <w:t>С. 102–113,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pacing w:val="-15"/>
              </w:rPr>
            </w:pPr>
            <w:r>
              <w:rPr>
                <w:spacing w:val="-15"/>
              </w:rPr>
              <w:t>С. 102–113,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пересказ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75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Л. Петрушевская «Сказка о часах»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про себя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по содержанию сказки, совершенствованию навыка чтения</w:t>
            </w:r>
          </w:p>
        </w:tc>
        <w:tc>
          <w:tcPr>
            <w:tcW w:type="dxa" w:w="286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Формировать национальную идентичность. 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Принимать и выполнять поставленную учебную задачу. (Р.) Формировать способность  анализировать и  оценивать высказывания сверстников.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Прогнозировать характер произведения перед чтением.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характеристики персонажа. (П-2.) Анализировать произведение  с целью определения темы.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для  определения идеи произведения. (П-2.) Анализировать произведение  для  наблюдения  над художественными особенностями  произведения. (П-2.) Анализировать произведение  для   наблюдения  над особенностями построения волшебной сказки. (П-2.) Анализировать произведение  с целью подбора иллюстрации. (П-2.) Вступать в общение,  выражать свою точку зрения, слушать другого, соблюдать правила общения. (К.) Аргументировать высказывания. (К.) Формировать навыки сотрудничества. (К.) Составлять рассказ по картине. 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Опрос </w:t>
            </w:r>
          </w:p>
        </w:tc>
        <w:tc>
          <w:tcPr>
            <w:tcW w:type="dxa" w:w="198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Расширяют  словарный запас.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тему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над использованием  языковых средств выразительности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над особенностями построения народной волшебной  сказки.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Соотносят   иллюстрацию с эпизодом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Озаглавливают  эпизод.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рассказ по картине.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spacing w:val="-15"/>
              </w:rPr>
              <w:t>С. 114–122,</w:t>
            </w:r>
            <w:r>
              <w:rPr/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color w:val="FF0000"/>
              </w:rPr>
            </w:pPr>
            <w:r>
              <w:rPr>
                <w:color w:val="FF0000"/>
                <w:spacing w:val="-15"/>
              </w:rPr>
              <w:t>С. 114–122,</w:t>
            </w:r>
            <w:r>
              <w:rPr>
                <w:color w:val="FF0000"/>
              </w:rPr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color w:val="FF0000"/>
              </w:rPr>
            </w:pPr>
            <w:r>
              <w:rPr>
                <w:color w:val="FF0000"/>
              </w:rPr>
              <w:t>ответы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color w:val="FF0000"/>
              </w:rPr>
            </w:pPr>
            <w:r>
              <w:rPr>
                <w:color w:val="FF0000"/>
              </w:rPr>
              <w:t>на вопросы 1–3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FF0000"/>
                <w:sz w:val="24"/>
                <w:szCs w:val="24"/>
              </w:rPr>
              <w:t>16.03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76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Русская народная сказка «Подземные царства» Г. Виеру «Мамин день»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color w:val="FF0000"/>
              </w:rPr>
            </w:pPr>
            <w:r>
              <w:rPr>
                <w:rFonts w:ascii="Times New Roman" w:cs="Times New Roman" w:hAnsi="Times New Roman"/>
                <w:color w:val="FF0000"/>
              </w:rPr>
              <w:t>Тема «Книги о семье»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умению вдумываться в смысловое содержание художественного про-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изведения, давать ха-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рактеристики героям Обобщение знаний по разделу. Ответы на вопросы викторины</w:t>
            </w:r>
          </w:p>
        </w:tc>
        <w:tc>
          <w:tcPr>
            <w:tcW w:type="dxa" w:w="286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Инсценировка произведения Викторина по про-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изведениям раздела</w:t>
            </w:r>
          </w:p>
        </w:tc>
        <w:tc>
          <w:tcPr>
            <w:tcW w:type="dxa" w:w="198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spacing w:val="-15"/>
              </w:rPr>
              <w:t>С. 123–132,</w:t>
            </w:r>
            <w:r>
              <w:rPr/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spacing w:val="-15"/>
              </w:rPr>
              <w:t>С. 123–132,</w:t>
            </w:r>
            <w:r>
              <w:rPr/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пересказ, задания 1–7 С. 133, выразительное чтение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«Весна идет! Весне дорогу!» 7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77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Ф. Тютчев «Зима недаром злится…».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М. Пришвин «Капля и камень» В. Железников «Три ветки мимозы»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 Беседа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Ознакомление с новым разделом, творчеством Ф. И. Тютчева Воспитание нравственных качеств. Работа над совершенствованием навыков чтения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экологическое сознание. (Л.) Ставить перед собой и реализовывать исполнительскую задачу. (Р.) Развивать способность к самооценке. (Р.) Ориентироваться в  тексте  произведения.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эмоционального характера. (П-2.) Анализировать произведение с точки зрения его языковой выразительности.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-Аргументировать 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Опрос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мотивацию персонажа.</w:t>
              <w:tab/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олицетворения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глаголов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повтора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Словесно и графически 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Заучивают  наизусть.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spacing w:val="-15"/>
              </w:rPr>
            </w:pPr>
            <w:r>
              <w:rPr>
                <w:spacing w:val="-15"/>
              </w:rPr>
              <w:t>С. 134–140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pacing w:val="-15"/>
              </w:rPr>
            </w:pPr>
            <w:r>
              <w:rPr>
                <w:spacing w:val="-15"/>
              </w:rPr>
              <w:t>С. 134–136,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«Зима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 xml:space="preserve">недаром злится…» 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(наизусть)</w:t>
            </w:r>
            <w:r>
              <w:rPr>
                <w:spacing w:val="-15"/>
              </w:rPr>
              <w:t xml:space="preserve"> С. 137–140,</w:t>
            </w:r>
            <w:r>
              <w:rPr/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пересказ, ответы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на вопросы 1–3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78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И. Северянин «Отчего?»</w:t>
            </w:r>
            <w:r>
              <w:rPr>
                <w:rFonts w:ascii="Times New Roman" w:cs="Times New Roman" w:hAnsi="Times New Roman"/>
                <w:spacing w:val="-15"/>
              </w:rPr>
              <w:t>.</w:t>
            </w:r>
            <w:r>
              <w:rPr>
                <w:rFonts w:ascii="Times New Roman" w:cs="Times New Roman" w:hAnsi="Times New Roman"/>
              </w:rPr>
              <w:t xml:space="preserve"> Г. Новицкая «Подснежник». В. Берестов «Мать-и-мачеха»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творческого воображения. Воспитание любви к родной природе. Пополнение словарного запаса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 Развивать   эстетические чувства и эстетический  вкус. (Л.) Развивать рефлексию.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Ставить перед собой и реализовывать исполнительскую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(П-1.) Анализировать произведение для определения рассказчика. (П-2.) Анализировать произведение с точки зрения его эмоционального характера.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определения мотивации персонажа. (П-2.) Анализировать произведение  с целью характеристики персонажа.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определения своего отношения к  персонажу.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«цепочкой»</w:t>
            </w:r>
          </w:p>
        </w:tc>
        <w:tc>
          <w:tcPr>
            <w:tcW w:type="dxa" w:w="198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рассказчика в повествовательном тексте.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свое отношение к персонажу.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мотивацию персонажа.</w:t>
              <w:tab/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Словесно   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spacing w:val="-15"/>
              </w:rPr>
              <w:t>С. 143–144,</w:t>
            </w:r>
            <w:r>
              <w:rPr/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spacing w:val="-15"/>
              </w:rPr>
              <w:t>С. 143–144,</w:t>
            </w:r>
            <w:r>
              <w:rPr/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ответы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на вопросы, составить свои вопросы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79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Н. Гоголь «Весна».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А. Плещеев «Весна»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 Формировать экологическое сознание.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Ставить перед собой и реализовывать исполнительскую задачу. (Р.) Развивать способность к самооценке. (Р.) Ориентироваться в  тексте  произведения.  (П-1.) Анализировать произведение с точки зрения его эмоционального характера.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для определения его темы. (П-2.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языковой выразительности. (П-2.) Сравнивать  произведения. (П-2.) Вступать в общение,  выражать свою точку зрения, слушать другого, соблюдать правила общения. (К.) Аргументировать 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Опрос </w:t>
            </w:r>
          </w:p>
        </w:tc>
        <w:tc>
          <w:tcPr>
            <w:tcW w:type="dxa" w:w="198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spacing w:val="-15"/>
              </w:rPr>
            </w:pPr>
            <w:r>
              <w:rPr>
                <w:spacing w:val="-15"/>
              </w:rPr>
              <w:t>С. 145–149,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spacing w:val="-15"/>
              </w:rPr>
              <w:t>С. 145–149,</w:t>
            </w:r>
            <w:r>
              <w:rPr/>
              <w:t xml:space="preserve"> выразительное чтение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80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К. Паустовский «Стальное колечко»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способности полноценно воспринимать художественное произведение, сопереживать героям, эмоционально откликаться на прочитанное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 патриотизм.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 Формировать  положительное отношение к природе. (Л.) Ставить перед собой и реализовывать исполнительскую задачу. (Р.) Развивать способность к оценке  и самооценке.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(П-1.)Анализировать произведение с точки зрения его эмоционального характера.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для характеристики персонажа. (П-2.) Анализировать произведение для выявления его идеи.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языковой выразительности.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 высказывания.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Учитывать мнение окружающих.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-Создавать  текст в виде продолжения прочитанного.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ходе беседы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мотивацию персонажа.</w:t>
              <w:tab/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персонаж.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олицетворения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сравнения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глагола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Обогащают  словарный запас.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Словесно и графически 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текст в виде продолжения прочитанного.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spacing w:val="-15"/>
              </w:rPr>
            </w:pPr>
            <w:r>
              <w:rPr>
                <w:spacing w:val="-15"/>
              </w:rPr>
              <w:t>С. 150–159,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spacing w:val="-15"/>
              </w:rPr>
              <w:t>С. 150–159,</w:t>
            </w:r>
            <w:r>
              <w:rPr/>
              <w:t xml:space="preserve"> ответы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на вопросы 1–4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27.03, 30</w:t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81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А. Майков «Ласточка примчалась…».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А. К. Толстой «Звонче жаворонка пенье...». А. Фет «Я пришел к тебе с приветом…». А. Чехов «Весной»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над развитием творческого воображения. Воспитание любви к природе. Обучение выразительному чтению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 Формировать экологическое сознание.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Ставить перед собой и реализовывать исполнительскую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Развивать способность к самооценке. (Р.)Ориентироваться в  тексте  произведения.  (П-1.) Анализировать произведение с точки зрения его эмоционального характера.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языковой выразительности. (П-2.) Анализировать произведение с точки зрения его синтаксического своеобразия. (П-2.)Сравнивать  произведения.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 высказывания.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Индивидуальный опрос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олицетворения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метафоры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своеобразием синтаксического построения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партитуру для выразительного чтения.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Словесно и графически 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Заучивают  наизусть.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pacing w:val="-15"/>
              </w:rPr>
            </w:pPr>
            <w:r>
              <w:rPr>
                <w:spacing w:val="-15"/>
              </w:rPr>
              <w:t>С. 160–163,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pacing w:val="-15"/>
              </w:rPr>
            </w:pPr>
            <w:r>
              <w:rPr>
                <w:spacing w:val="-15"/>
              </w:rPr>
              <w:t>С. 160–163,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А. К. Толстой «Звонче жаворонка пенье…», выразительное чтение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1.04</w:t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82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Я. Аким «Апрель» А. Блок «Вербочки».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Л. Чарская «Дивные звуки».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в парах, «цепоч-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кой»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(Л.)Формировать экологическое сознание.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Действовать по инструкции. 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 Ориентироваться  в  книгах. (П-1.) Анализировать произведение с точки зрения его эмоционального характера.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языковой выразительности.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 высказывания.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-Делиться  читательским опытом.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Опрос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олицетворения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метафоры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повтора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Словесно   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Ищут  и читают книги по заданной теме.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аннотацию книги.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spacing w:val="-15"/>
              </w:rPr>
            </w:pPr>
            <w:r>
              <w:rPr>
                <w:spacing w:val="-15"/>
              </w:rPr>
              <w:t>С. 164–168,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spacing w:val="-15"/>
              </w:rPr>
              <w:t>С. 164–168,</w:t>
            </w:r>
            <w:r>
              <w:rPr/>
              <w:t xml:space="preserve"> ответы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на вопросы 1–4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3.04</w:t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83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color w:val="FF0000"/>
              </w:rPr>
            </w:pPr>
            <w:r>
              <w:rPr>
                <w:rFonts w:ascii="Times New Roman" w:cs="Times New Roman" w:hAnsi="Times New Roman"/>
              </w:rPr>
              <w:t xml:space="preserve">Е.Благинина «Черемуха» </w:t>
            </w:r>
            <w:r>
              <w:rPr>
                <w:rFonts w:ascii="Times New Roman" w:cs="Times New Roman" w:hAnsi="Times New Roman"/>
                <w:color w:val="FF0000"/>
              </w:rPr>
              <w:t xml:space="preserve">Тема «Книги о весне» 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Обобщение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Создание условий, позволяющих детям увидеть в произведении описание красоты русской природы. Обучение выразительному чтению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Приобщать к национальной культуре. (Л) Развивать   эстетические чувства и эстетический  вкус. (Л.) Формировать экологическое сознание.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Ставить перед собой и реализовывать исполнительскую задачу. (Р.) Ориентироваться в  тексте  произведения.  (П-1.) Анализировать произведение с точки зрения его эмоционального характера. (П-2.) Анализировать произведение с точки зрения его языковой выразительности.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Викторина по про-изведениям раздела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олицетворения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эпитета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художественного повтора.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Обогащают  словарный запас.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Словесно   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spacing w:val="-15"/>
              </w:rPr>
            </w:pPr>
            <w:r>
              <w:rPr>
                <w:spacing w:val="-15"/>
              </w:rPr>
              <w:t>С. 169–172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pacing w:val="-15"/>
              </w:rPr>
            </w:pPr>
            <w:r>
              <w:rPr>
                <w:spacing w:val="-15"/>
              </w:rPr>
              <w:t>С. 169–172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Книга 4 Любовь –</w:t>
            </w:r>
          </w:p>
          <w:p>
            <w:pPr>
              <w:pStyle w:val="style0"/>
              <w:spacing w:after="200" w:before="0" w:line="100" w:lineRule="atLeast"/>
              <w:contextualSpacing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волшебная страна 10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701"/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84-85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В. Берестов «Вечер.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мокрых цветах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подоконник»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Н. Вагнер «Сказка»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Размышление.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Ознакомление с новым разделом учебника. Обучение выразительному чтению, умению работать с текстом, выделять главное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с текстом, выделение главного. Воспитание нравственных черт характера: сострадание, силу воли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Формировать  способность к нравственной оценке. (Л.) Развивать способность к  децентрации. (Л.) Развивать  эмпатию. (Л) Принимать, удерживать  и выполнять поставленную учебную задачу. (Р.) Формировать способность к самоанализу. (Р.) Ориентироваться в  тексте  произведения.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определения мотивации персонажей. (П-2.) Анализировать произведение  с целью  характеристики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определения личного отношения к персонажам.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выявления причинно-следственных связей.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выявления роли пейзажного описания. (П-2.) Анализировать произведение  для  определения идеи произведения. (П-2.) Анализировать произведение  с целью наблюдения  над  использованием выразительных  средств  языка. (П-2.) Анализировать произведение  с целью наблюдения  над  использованием приема противопоставления. (П-2.) Вступать в общение,  выражать свою точку зрения, слушать другого, соблюдать правила общения. (К. Аргументировать высказывания.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Создавать  продолжение  текста.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ходе беседы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заглавие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причинно-следственные связи событий.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 роль пейзажа в тексте.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Наблюдают  за использованием    тавтологического повтора.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     эпитетов.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Наблюдают  за использованием          метафоры.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        сравнений.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    сказочных  слов  и оборотов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выразительностью  использования   глаголов.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 приема противопоставления.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 (словесно).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Создают  продолжение  текста в стилистике произведения. 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С.3-22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3, выразительное чтение; ответы на вопросы 1–3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5–22, ответы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spacing w:val="-15"/>
              </w:rPr>
            </w:pPr>
            <w:r>
              <w:rPr/>
              <w:t>на вопросы, пере</w:t>
            </w:r>
            <w:r>
              <w:rPr>
                <w:spacing w:val="-15"/>
              </w:rPr>
              <w:t>сказ по со-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ставленному плану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86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Братья Гримм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«Рапунцель»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>Размыш-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>ление.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чтению фрагментами с обсуждением и анализом каждого. Работа над совершенствованием навыков чтения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Принимать и выполнять поставленную учебную задачу. (Р.) Ориентироваться в  тексте  произведения.  (П-1.) Анализировать произведение  с целью выявления элементов равзития действия.  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для  определения идеи произведения. (П-2.) Сравнивать произведения.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Беседа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 элементы развития действия.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  творческий пересказ    (от иного лица).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Соотносят иллюстрацию с эпизодом.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Озаглавливают  эпизод.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произведения.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С.30-38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С.30-37, вопр.5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87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Французская сказка «Красавица и чудовище»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Выборочное чтение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Знакомство с новой сказкой. Работа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 анализу ее содержания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 способность к нравственной оценке. (Л.) Развивать способность к  децентрации.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эмпатию. (Л) Принимать и выполнять поставленную учебную задачу. (Р.) Формировать способность к самоанализу. (Р.) Формировать  способность к оценке и самооценке. (Р.) Ориентироваться в  тексте  произведения.  (П-1.) Анализировать произведение  с целью  характеристики персонажей. (П-2.) Анализировать произведение  с целью выявления элементов развития действия. (П-2.) Анализировать произведение  для  определения идеи произведения. (П-2.) Выдвигать и обосновывать гипотезу. (П-2.) 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высказывания. (К.) Пересказывать прочитанное. ( 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парах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</w:rPr>
              <w:t>с взаимо</w:t>
            </w:r>
            <w:r>
              <w:rPr>
                <w:rFonts w:ascii="Times New Roman" w:cs="Times New Roman" w:hAnsi="Times New Roman"/>
                <w:spacing w:val="-15"/>
              </w:rPr>
              <w:t>проверкой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Пополняют  словарный запас.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сопоставительную  характеристику 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над  применением приема противопоставления в тексте.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Выявляют  элементы развития действия.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художественный  творческий пересказ    (от иного лица).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  (словесно и графически).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Сочиняют  продолжение  текста.   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31–41,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31–41, пересказ по плану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88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Х. К. Андерсен «Ромашка».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Знакомство с содержанием сказки. Обучение вдумчивому чтению, осмыслению содержания художественного произведения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Формировать  способность к нравственной оценке. (Л.) Развивать способность к  децентрации. (Л.) Развивать  эмпатию. (Л) Принимать и выполнять поставленную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Ориентироваться в  тексте  произведения.  (П-1.) Анализировать произведение  с целью определения  эмоционального  характера произведения. (П-2.) Анализировать произведение  с целью определения личного отношения к персонажам. (П-2.)Анализировать произведение  с целью определения мотивации персонажей. (П-2.) Анализировать произведение  с целью  характеристики персонажей и их взаимоотношений.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для  определения идеи произведения. (П-2.) Анализировать произведение  с целью наблюдения  над использованием   средств языковой выразительности. (П-2.) Выдвигать и обосновывать гипотезу. (П-2.) Вступать в общение,  выражать свою точку зрения, слушать другого, соблюдать правила общения. (К.) Аргументировать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Коллективное чтение </w:t>
            </w:r>
            <w:r>
              <w:rPr>
                <w:rFonts w:ascii="Times New Roman" w:cs="Times New Roman" w:hAnsi="Times New Roman"/>
                <w:spacing w:val="-15"/>
              </w:rPr>
              <w:t>с</w:t>
            </w:r>
            <w:r>
              <w:rPr>
                <w:rFonts w:ascii="Times New Roman" w:cs="Times New Roman" w:hAnsi="Times New Roman"/>
              </w:rPr>
              <w:t xml:space="preserve"> анализом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эмоциональный характер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 и их взаимоотношения.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над использованием   средств языковой выразительности.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42–46,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42–46, краткий пересказ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89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Ш. Сильверстайн «Щедрое дерево».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Беседа-игра «Радиотеатр»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Выяснение смысла слова «щедрый»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на основе прочитанного. Работа над совершенствованием навыков чтения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Формировать  способность к нравственной оценке. (Л.) Развивать способность к  децентрации. (Л.)  Развивать  рефлексию. (Л.) Принимать и выполнять поставленную учебную задачу. (Р.) Формировать способность к самоанализу. (Р.) Формировать  способность к оценке и самооценке. (Р.) Ориентироваться в  тексте  произведения.  (П-1.) Анализировать произведение  с целью выявления  подтекста. (П-2.) Анализировать произведение  с целью определения личного отношения к персонажам. (П-2.)Анализировать произведение  для  определения идеи произведения. (П-2.)  Анализировать произведение  с целью  деления текста на части.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Выдвигать и обосновывать гипотезу. (П-2.) Вступать в общение,  выражать свою точку зрения, слушать другого, соблюдать правила общения. (К.) Аргументировать высказывания. (К.- Создавать текст-рассуждение.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подтекст.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идею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Читают по ролям.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Создают  текст-рассуждение.   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48–51,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48–51, ответы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на вопросы 1–4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90-91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Русская народная сказка «Перышко Фини-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ста-ясна сокола».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Ознакомление с русской народной сказкой. Работа над осмыслением содержания. Выявление жанровых особенностей сказки 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Формировать  способность к нравственной оценке. (Л.) Развивать способность к  децентрации. (Л.) Развивать  эмпатию. (Л) Принимать и выполнять поставленную учебную задачу. (Р.) Ориентироваться в  тексте  произведения.  (П-1.) Ориентироваться  в книгах. (П-1.) Анализировать произведение  с целью определения мотивации персонажей. (П-2.) Анализировать произведение  с целью  характеристики персонажей. (П-2.) Анализировать произведение  с целью определения личного отношения к персонажам. (П-2.) Анализировать произведение  с целью выявления фабулы. (П-2.) Анализировать произведение  с целью определения темы.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для  определения идеи произведения. (П-2.) Анализировать произведение  для  выявления   языковых особенностей  народной волшебной сказки (повторы, эпитеты,  устойчивые сказочные выражения). Анализировать произведение  для  выявления    особенностей  построения народной волшебной сказки. Обобщать прочитанное. (П-2.) Вступать в общение,  выражать свою точку зрения, слушать другого, соблюдать правила общения. (К.) Аргументировать высказывания. (К.) Формировать  навыки сотрудничества. (К.) Пересказывать прочитанное. ( К.) Составлять рассказ о персонаже.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ходе беседы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мотивацию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фабулу.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тему.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Выделяют эпизод.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    языковые особенности  народной волшебной сказки (повторы, эпитеты,  устойчивые сказочные выражения).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   особенности  построения народной волшебной сказки.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Пересказывают  прочитанное.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Находят  и читают  книги по заданным параметрам.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рассказ о персонаже.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53–71,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pacing w:val="-15"/>
              </w:rPr>
            </w:pPr>
            <w:r>
              <w:rPr/>
              <w:t>С. 53–71, пересказ, дать характерис</w:t>
            </w:r>
            <w:r>
              <w:rPr>
                <w:spacing w:val="-15"/>
              </w:rPr>
              <w:t>тику ска-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зочным персонажам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92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Польская сказка «Каменный Принц и Пре-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красная Померанца».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Выявление жанровых особенностей сказки. Работа над содержанием, развитием умения подробно и кратко пересказывать текст сказки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Развивать способность к  децентрации. (Л.) Развивать  эмпатию. (Л) Принимать и выполнять поставленную учебную задачу. (Р.) Ориентироваться в  тексте  произведения.  (П-1.) Анализировать произведение  с целью  характеристики персонажей. (П-2.) Анализировать произведение  для  определения идеи произведения. (П-2.)Анализировать произведение  с целью наблюдения над особенностями построения текста. (П-2.) Анализировать произведение  для  выявления элементов развития действия. (П-2.)Обобщать прочитанное. (П-2.) Вступать в общение,  выражать свою точку зрения, слушать другого, соблюдать правила общения. (К.) Аргументировать высказывания.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ходе беседы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над особенностями построения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 элементы развития действия.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 (словесно и графически).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Читать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72–84,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С. 72–84, пересказ, ответы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на вопросы 1–5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93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А. Фет «Облаком волнистым...» *; Я. Полон-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ский «Песня»; И. Тургенев «Воробей»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</w:rPr>
              <w:t>Обобщение.</w:t>
            </w:r>
            <w:r>
              <w:rPr>
                <w:rFonts w:ascii="Times New Roman" w:cs="Times New Roman" w:hAnsi="Times New Roman"/>
                <w:spacing w:val="-15"/>
              </w:rPr>
              <w:t xml:space="preserve"> 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пониманию образной поэтической речи, выразительному чтению, нахождению главной мысли прочитанного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Развивать рефлексию. (Л.) Принимать и выполнять поставленную учебную задачу. (Р.) Ориентироваться в  тексте  произведения.  (П-1.) Ориентироваться в книгах. (П-1.) Анализировать текст с целью  определения  эмоционального состояния лирического героя, персонажа. Анализировать произведение  с целью  характеристики персонажей.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  выявления  отношения автора к персонажу. (П-2.) Анализировать произведение  для  определения идеи произведения. (П-2.) Анализировать произведение  с целью наблюдения над  использованием   средств языковой выразительности. (П-2.) Классифицировать книги. (П-2.) Сравнивать произведения. (П-2.) Обобщать прочитанное. (П-2.) Вступать в общение,  выражать свою точку зрения, слушать другого, соблюдать правила общения. (К.) Аргументировать высказывания. (К.- Выступать с сообщением о прочитанном   произведении  перед сверстниками.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Опрос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обобщающего характера.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эмоциональное состояние лирического героя, персонажа.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Выявляют   отношение автора к персонажу.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идею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над  использованием   средств языковой выразительности.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(словесно)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Выразительно декламируют стихотворные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Классифицируют книги.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сообщение  о  прочитанном.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Заучивают наизусть.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 85–88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 xml:space="preserve">А.Фет «Облаком волнистым» </w:t>
              <w:br/>
            </w:r>
            <w:r>
              <w:rPr>
                <w:spacing w:val="-15"/>
              </w:rPr>
              <w:t>(</w:t>
            </w:r>
            <w:r>
              <w:rPr/>
              <w:t>наи-</w:t>
              <w:br/>
              <w:t>зусть</w:t>
            </w:r>
            <w:r>
              <w:rPr>
                <w:spacing w:val="-15"/>
              </w:rPr>
              <w:t>)</w:t>
            </w:r>
            <w:r>
              <w:rPr/>
              <w:t xml:space="preserve">. </w:t>
              <w:br/>
              <w:t>С. 85–86, выразительное чтение, 87-88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1872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ЧУДЕСНОЕ РЯДОМ (9ч)</w:t>
            </w:r>
          </w:p>
        </w:tc>
        <w:tc>
          <w:tcPr>
            <w:tcW w:type="dxa" w:w="7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94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Р. Сеф «Чудо»;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А. Прокофьев «Люблю березку русскую...»;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К. Паустовский «Заботливый цветок».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пониманию образной поэтической речи, выразительному чтению Обсуждение: что нового и интересного узнали из произведения? Совершенствование навыков чтения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патриотизм.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 Формировать  положительное отношение к природе. (Л.) Принимать, удерживать и реализовывать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Действовать по инструкции. (Р.) Планировать свою деятельность.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Ставить перед собой и реализовывать исполнительскую задачу. (Р.) Развивать способность к оценке  и самооценке. (Р.) Ориентироваться в  тексте  произведения.  (П-1.) Выявлять в тексте новую информацию. (П-1.) Ориентироваться в книге. (П-1.)- Анализировать произведение с точки зрения его эмоционального характера.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для выявления его идеи.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языковой выразительности. (П-2.)Вступать в общение,  выражать свою точку зрения, слушать другого, соблюдать правила общения.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Аргументировать  высказывания.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Учитывать мнение окружающих. (К.) Создавать  сочинение  по картине.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Индивидуальный опрос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олицетворения  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эпитетов   в художественно организованной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Обогащают  словарный запас.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партитуру для выразительного чтения.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Пересказывают  прочитанное  от иного лица.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сочинение по картине.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Сравнивают   типы  речи.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Ориентируются в книге.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С.89-102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 xml:space="preserve">С. 89–92, выразительное чтение С. 93– 102, 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пересказ, ответы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на вопросы 1–4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95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В. Жуковский «Родного неба милый свет...»*;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С. Маршак «О том, как хороша природа»;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Н. Абрамцева «Радуга».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с поэтическим произведением над развитием дикции, памяти, воображения. Обсуждение: сказочное произведение или рассказ «Радуга»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 чувство  патриотизма. (Л.) Развивать   эстетические чувства и эстетический  вкус. (Л. Формировать экологическое сознание. (Л.)  Ставить перед собой и реализовывать исполнительскую задачу. (Р.) Планировать свою деятельность. (Р.) Ориентироваться в  тексте  произведения. 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с точки зрения его эмоционального характера. (П-2.) Анализировать произведение  для определения эмоционального состояния персонажа. (П-2.) Сопоставлять  произведения. (П-2.) Вступать в общение,  выражать свою точку зрения, слушать другого, соблюдать правила общения. (К.) Аргументировать  высказывания.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Составлять  текст-рассуждение на заданную тему. (К.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Взаимопроверка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 выразительно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эмоциональное состояние   персонажа.</w:t>
              <w:tab/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Выявляют  подтекст.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Заучивают  наизусть.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Сопоставляют  произведения, посвященные одной теме.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текст-рассуждение на заданную тему.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/>
            </w:pPr>
            <w:r>
              <w:rPr/>
              <w:t>с.103-108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В. Жуковский «Родного неба милый цвет» (наизусть), с.103-108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96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Ю. Могутин «Берег бродячих камешков»;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М. Пришвин «Дятел».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Беседа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Совершенствование навыка чтения, умения пересказывать текст</w:t>
            </w:r>
          </w:p>
        </w:tc>
        <w:tc>
          <w:tcPr>
            <w:tcW w:type="dxa" w:w="286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Формировать  способность к нравственной оценке. (Л.) Формировать экологическое сознание. (Л.) Развивать  рефлексию. (Л.) Принимать и выполнять поставленную учебную задачу. (Р.) Ориентироваться в  тексте  произведения.  (П-1.) Ориентироваться в книгах. (П-1.) Анализировать произведение  с целью определения и характеристики образа рассказчика. (П-2.) Анализировать произведение  с целью определения эмоционального состояния  персонажей. (П-2.) Анализировать произведение  с целью определения личного отношения к персонажам. (П-2.) Анализировать произведение  с целью  характеристики персонажей. (П-2.) Анализировать произведение  с целью  наблюдения  над  использованием   средств языковой выразительности. (П-2.)  Выдвигать  и обосновывать гипотезу.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Вступать в общение,  выражать свою точку зрения, слушать другого, соблюдать правила общения. (К.) Аргументировать высказывания. (К.) Создавать текст по заданным параметрам.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вопросов и ответы на них</w:t>
            </w:r>
          </w:p>
        </w:tc>
        <w:tc>
          <w:tcPr>
            <w:tcW w:type="dxa" w:w="198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Прогнозируют  читаемое.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Формируют  контекстный способ чтения.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 характеризуют  образ рассказчика.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эмоциональное состояние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за использованием   средств языковой выразительности.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Выделяют эпизод.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Озаглавливают   эпизод.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Пополняют  словарный запас.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Ориентируются в книгах.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Создают   текст на основе своего жизненного опыта.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spacing w:val="-15"/>
              </w:rPr>
            </w:pPr>
            <w:r>
              <w:rPr/>
              <w:t>С</w:t>
            </w:r>
            <w:r>
              <w:rPr>
                <w:spacing w:val="-15"/>
              </w:rPr>
              <w:t>. 109–112,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С</w:t>
            </w:r>
            <w:r>
              <w:rPr>
                <w:spacing w:val="-15"/>
              </w:rPr>
              <w:t>. 109–112,</w:t>
            </w:r>
            <w:r>
              <w:rPr/>
              <w:t xml:space="preserve"> пересказ по плану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97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В. Астафьев «Стрижонок Скрип».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Совершенствование навыка чтения. Составление собственных высказываний на основе прочитанного. Обучение составлению плана текста, работе по нему</w:t>
            </w:r>
          </w:p>
        </w:tc>
        <w:tc>
          <w:tcPr>
            <w:tcW w:type="dxa" w:w="286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Опрос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ходе беседы</w:t>
            </w:r>
          </w:p>
        </w:tc>
        <w:tc>
          <w:tcPr>
            <w:tcW w:type="dxa" w:w="198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290" w:lineRule="auto"/>
              <w:contextualSpacing w:val="false"/>
              <w:rPr/>
            </w:pPr>
            <w:r>
              <w:rPr>
                <w:spacing w:val="-15"/>
              </w:rPr>
              <w:t>С. 116–129,</w:t>
            </w:r>
            <w:r>
              <w:rPr/>
              <w:t xml:space="preserve"> </w:t>
            </w:r>
          </w:p>
          <w:p>
            <w:pPr>
              <w:pStyle w:val="style0"/>
              <w:spacing w:after="0" w:before="0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spacing w:val="-15"/>
              </w:rPr>
              <w:t>С. 116–129,</w:t>
            </w:r>
            <w:r>
              <w:rPr/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пересказ по вопросам, задания 1–5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98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О. Дриз «Счастье»; Б. Заходер «Что краси-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вей всего?»; 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pacing w:val="-15"/>
              </w:rPr>
            </w:pPr>
            <w:r>
              <w:rPr>
                <w:rFonts w:ascii="Times New Roman" w:cs="Times New Roman" w:hAnsi="Times New Roman"/>
                <w:spacing w:val="-15"/>
              </w:rPr>
              <w:t xml:space="preserve">Конкурс 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чтецов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речи, наблюдательности. Обучение выразительному чтению</w:t>
            </w:r>
          </w:p>
        </w:tc>
        <w:tc>
          <w:tcPr>
            <w:tcW w:type="dxa" w:w="286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нравственно-этические  ориентиры. (Л.)  Формировать  способность к нравственной оценке. (Л.) Развивать   эстетические чувства и эстетический  вкус. (Л.) Развивать  рефлексию. (Л.) Принимать и выполнять поставленную учебную задачу. (Р.) Ставить  и реализовывать исполнительскую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- Формировать навык самоконтроля. (Р.) Ориентироваться в  тексте  произведения.  (П-1.) Анализировать произведение  с целью определения эмоционального характера текста. (П-2.) Анализировать произведение  с целью  характеристики персонажей. (П-2.) Анализировать произведение  с целью определения темы. (П-2.) Анализировать произведение  с целью определения идеи.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 наблюдения  над  использованием   средств языковой выразительности. (П-2.) Выдвигать  и обосновывать гипотезу. (П-2.) Вступать в общение,  выражать свою точку зрения, слушать другого, соблюдать правила общения. (К.) Аргументировать высказывания. (К.)Учитывать  мнение  окружающих. (К.)Создавать текст-рассуждение  на заданную  тему.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Индивидуальный опрос</w:t>
            </w:r>
          </w:p>
        </w:tc>
        <w:tc>
          <w:tcPr>
            <w:tcW w:type="dxa" w:w="198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Прогнозируют  читаемое.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тему.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идею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за использованием   средств языковой выразительности (олицетворение, метафора, сравнение).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Выделяют  эпизод.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Составляют  текст-рассуждение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pacing w:val="-15"/>
              </w:rPr>
            </w:pPr>
            <w:r>
              <w:rPr>
                <w:spacing w:val="-15"/>
              </w:rPr>
              <w:t xml:space="preserve">С. 130–131, 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выразительное чтение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99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cs="Times New Roman" w:hAnsi="Times New Roman"/>
              </w:rPr>
              <w:t>Белорусская сказка «Музыка-чародейник»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Беседа 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анализированию текста, составлению плана, нахождению главной мысли произведения, умению объяснить свои предположения</w:t>
            </w:r>
          </w:p>
        </w:tc>
        <w:tc>
          <w:tcPr>
            <w:tcW w:type="dxa" w:w="286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Взаимопроверка по вопросам учебника</w:t>
            </w:r>
          </w:p>
        </w:tc>
        <w:tc>
          <w:tcPr>
            <w:tcW w:type="dxa" w:w="198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spacing w:val="-15"/>
              </w:rPr>
              <w:t>С. 132–134,</w:t>
            </w:r>
            <w:r>
              <w:rPr/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выразительное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чтение, пересказ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100-101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Итальянская сказка «Тайна Флорио».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внимания, речи, воображения. Развитие умения работать с текстом, толковым словарем</w:t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 способность к нравственной оценке. (Л.) Развивать способность к  децентрации. (Л.) Развивать  эмпатию. (Л)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Принимать и выполнять поставленную учебную задачу. (Р.) Формировать способность к самоконтролю. (Р.) Формировать  способность к оценке и самооценке. (Р.) Ориентироваться в  тексте  произведения.  (П-1.) Выделять  в тексте наиболее важную информацию. (П-1.) Ориентироваться в книгах. (П-1.) Находить информацию в Интернете. (П-1.)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 определения личного отношения к персонажам. (П-2.) Анализировать произведение  с целью  характеристики персонажей. (П-2.) Анализировать произведение  с целью определения идеи.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с целью определения жанра. (П-2.) Анализировать произведение  с целью наблюдения над применением приема противопоставления. (П-2.)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Анализировать произведение  для  определения идеи произведения. (П-2.) Выдвигать и обосновывать гипотезу. (П-2.) Вступать в общение,  выражать свою точку зрения, слушать другого, соблюдать правила общения. (К.) Аргументировать высказывания. (К.) Сочинять продолжение текста. ( 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Беседа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молча и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Пополняют  словарный запас.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личное отношение к персонажам.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Характеризуют  персонаж.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Делают  сопоставительную  характеристику   персонажей.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Наблюдают  над  применением приема противопоставления в тексте.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 идею произведения.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Цитируют.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 жанр.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Иллюстрируют  прочитанное.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по ролям.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Инсценируют.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Сочиняют  продолжение  текста.  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Находят  и читают  книги  по заданной теме.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Готовятся к  презентации  книги.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spacing w:val="-15"/>
              </w:rPr>
              <w:t>С. 135–140,</w:t>
            </w:r>
            <w:r>
              <w:rPr/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ответы</w:t>
            </w:r>
          </w:p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на вопросы 1–4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102</w:t>
            </w:r>
          </w:p>
        </w:tc>
        <w:tc>
          <w:tcPr>
            <w:tcW w:type="dxa" w:w="14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Тема «Книги об обыкновенных чудесах»;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И. Мазнин «Давайте дружить»;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Ю. Ким «Летучий ковер».</w:t>
            </w:r>
          </w:p>
        </w:tc>
        <w:tc>
          <w:tcPr>
            <w:tcW w:type="dxa" w:w="5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58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Комбинированный</w:t>
            </w:r>
          </w:p>
        </w:tc>
        <w:tc>
          <w:tcPr>
            <w:tcW w:type="dxa" w:w="17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</w:r>
          </w:p>
        </w:tc>
        <w:tc>
          <w:tcPr>
            <w:tcW w:type="dxa" w:w="2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Формировать  мировоззрение.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Развивать   эстетические чувства и эстетический  вкус. (Л.)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Воспитывать  эстетическое отношение к природе. (Л.) Принимать и удерживать учебную задачу. (Р.)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Планировать  свою  читательскую деятельность. (Р.) Ориентироваться в  тексте.  (П-1.) Ориентироваться в  группе текстов.  (П-1.) Ориентироваться в  книгах.  (П-1.) Анализировать произведение с точки зрения его эмоционального характера. (П-2.) Анализировать произведение с точки зрения его языковой выразительности. (П-2.) Классифицировать      книги по жанрам,  подтемам. (П-2.) Обобщать прочитанное. (П-2.) Вступать в общение,  выражать свою точку зрения, слушать другого, соблюдать правила общения. (К.) Аргументировать высказывания. (К.) Делиться  читательским опытом. (К.)</w:t>
            </w:r>
          </w:p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Составлять  текст-рассуждение. (К.)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Опрос </w:t>
            </w:r>
          </w:p>
        </w:tc>
        <w:tc>
          <w:tcPr>
            <w:tcW w:type="dxa" w:w="19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 выразительно   вслух.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Читают выборочно.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Отвечают на вопросы  к произведению.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Анализируют  заголовок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эмоциональный характер текста.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Определяют  тему. 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Определяют  идею произведения.</w:t>
            </w:r>
          </w:p>
          <w:p>
            <w:pPr>
              <w:pStyle w:val="style0"/>
              <w:spacing w:after="0" w:before="0" w:line="100" w:lineRule="atLeast"/>
              <w:contextualSpacing/>
              <w:rPr>
                <w:rFonts w:ascii="Times New Roman" w:cs="Times New Roman" w:hAnsi="Times New Roman"/>
                <w:sz w:val="16"/>
                <w:szCs w:val="16"/>
              </w:rPr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Учат  наизусть стихотворный текст.</w:t>
            </w:r>
          </w:p>
        </w:tc>
        <w:tc>
          <w:tcPr>
            <w:tcW w:type="dxa" w:w="7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>
                <w:spacing w:val="-15"/>
              </w:rPr>
              <w:t>С. 141–143,</w:t>
            </w:r>
            <w:r>
              <w:rPr/>
              <w:t xml:space="preserve"> выразительное чтение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7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</w:tbl>
    <w:p>
      <w:pPr>
        <w:pStyle w:val="style0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В домашнем задании в течение года возможны изменения. </w:t>
      </w:r>
    </w:p>
    <w:sectPr>
      <w:footerReference r:id="rId2" w:type="default"/>
      <w:type w:val="nextPage"/>
      <w:pgSz w:h="11906" w:orient="landscape" w:w="16838"/>
      <w:pgMar w:bottom="766" w:footer="709" w:gutter="0" w:header="0" w:left="1134" w:right="1134" w:top="851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44</w:t>
    </w:r>
    <w:r>
      <w:fldChar w:fldCharType="end"/>
    </w:r>
  </w:p>
  <w:p>
    <w:pPr>
      <w:pStyle w:val="style25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Верхний колонтитул Знак"/>
    <w:basedOn w:val="style15"/>
    <w:next w:val="style16"/>
    <w:rPr/>
  </w:style>
  <w:style w:styleId="style17" w:type="character">
    <w:name w:val="Нижний колонтитул Знак"/>
    <w:basedOn w:val="style15"/>
    <w:next w:val="style17"/>
    <w:rPr/>
  </w:style>
  <w:style w:styleId="style18" w:type="character">
    <w:name w:val="Текст выноски Знак"/>
    <w:basedOn w:val="style15"/>
    <w:next w:val="style18"/>
    <w:rPr>
      <w:rFonts w:ascii="Tahoma" w:cs="Tahoma" w:hAnsi="Tahoma"/>
      <w:sz w:val="16"/>
      <w:szCs w:val="16"/>
    </w:rPr>
  </w:style>
  <w:style w:styleId="style19" w:type="paragraph">
    <w:name w:val="Заголовок"/>
    <w:basedOn w:val="style0"/>
    <w:next w:val="style20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0" w:type="paragraph">
    <w:name w:val="Основной текст"/>
    <w:basedOn w:val="style0"/>
    <w:next w:val="style20"/>
    <w:pPr>
      <w:spacing w:after="120" w:before="0"/>
      <w:contextualSpacing w:val="false"/>
    </w:pPr>
    <w:rPr/>
  </w:style>
  <w:style w:styleId="style21" w:type="paragraph">
    <w:name w:val="Список"/>
    <w:basedOn w:val="style20"/>
    <w:next w:val="style21"/>
    <w:pPr/>
    <w:rPr>
      <w:rFonts w:cs="Mangal"/>
    </w:rPr>
  </w:style>
  <w:style w:styleId="style22" w:type="paragraph">
    <w:name w:val="Название"/>
    <w:basedOn w:val="style0"/>
    <w:next w:val="style22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3" w:type="paragraph">
    <w:name w:val="Указатель"/>
    <w:basedOn w:val="style0"/>
    <w:next w:val="style23"/>
    <w:pPr>
      <w:suppressLineNumbers/>
    </w:pPr>
    <w:rPr>
      <w:rFonts w:cs="Mangal"/>
    </w:rPr>
  </w:style>
  <w:style w:styleId="style24" w:type="paragraph">
    <w:name w:val="Верхний колонтитул"/>
    <w:basedOn w:val="style0"/>
    <w:next w:val="style24"/>
    <w:pPr>
      <w:tabs>
        <w:tab w:leader="none" w:pos="4677" w:val="center"/>
        <w:tab w:leader="none" w:pos="9355" w:val="right"/>
      </w:tabs>
      <w:spacing w:after="0" w:before="0" w:line="100" w:lineRule="atLeast"/>
      <w:contextualSpacing w:val="false"/>
    </w:pPr>
    <w:rPr/>
  </w:style>
  <w:style w:styleId="style25" w:type="paragraph">
    <w:name w:val="Нижний колонтитул"/>
    <w:basedOn w:val="style0"/>
    <w:next w:val="style25"/>
    <w:pPr>
      <w:tabs>
        <w:tab w:leader="none" w:pos="4677" w:val="center"/>
        <w:tab w:leader="none" w:pos="9355" w:val="right"/>
      </w:tabs>
      <w:spacing w:after="0" w:before="0" w:line="100" w:lineRule="atLeast"/>
      <w:contextualSpacing w:val="false"/>
    </w:pPr>
    <w:rPr/>
  </w:style>
  <w:style w:styleId="style26" w:type="paragraph">
    <w:name w:val="Balloon Text"/>
    <w:basedOn w:val="style0"/>
    <w:next w:val="style26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2012-07-30T17:48:00Z</dcterms:created>
  <dc:creator>user2012</dc:creator>
  <cp:lastModifiedBy>user2012</cp:lastModifiedBy>
  <cp:lastPrinted>2012-09-19T18:29:00Z</cp:lastPrinted>
  <dcterms:modified xsi:type="dcterms:W3CDTF">2013-05-19T10:10:00Z</dcterms:modified>
  <cp:revision>72</cp:revision>
</cp:coreProperties>
</file>